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3C" w:rsidRDefault="002716E0" w:rsidP="002716E0">
      <w:pPr>
        <w:spacing w:line="360" w:lineRule="auto"/>
        <w:rPr>
          <w:rFonts w:ascii="Times New Roman" w:hAnsi="Times New Roman" w:cs="Times New Roman"/>
        </w:rPr>
      </w:pPr>
      <w:r w:rsidRPr="002716E0">
        <w:rPr>
          <w:rFonts w:ascii="Times New Roman" w:hAnsi="Times New Roman" w:cs="Times New Roman"/>
        </w:rPr>
        <w:t>Отчет МБОУ «</w:t>
      </w:r>
      <w:proofErr w:type="spellStart"/>
      <w:r w:rsidRPr="002716E0">
        <w:rPr>
          <w:rFonts w:ascii="Times New Roman" w:hAnsi="Times New Roman" w:cs="Times New Roman"/>
        </w:rPr>
        <w:t>Абагинская</w:t>
      </w:r>
      <w:proofErr w:type="spellEnd"/>
      <w:r w:rsidRPr="002716E0">
        <w:rPr>
          <w:rFonts w:ascii="Times New Roman" w:hAnsi="Times New Roman" w:cs="Times New Roman"/>
        </w:rPr>
        <w:t xml:space="preserve"> СОШ»</w:t>
      </w:r>
    </w:p>
    <w:p w:rsidR="002716E0" w:rsidRDefault="002716E0" w:rsidP="002716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выполнению муниципального заказа на 201</w:t>
      </w:r>
      <w:r w:rsidR="001334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2716E0" w:rsidRDefault="002716E0" w:rsidP="002716E0">
      <w:pPr>
        <w:spacing w:line="360" w:lineRule="auto"/>
        <w:jc w:val="left"/>
        <w:rPr>
          <w:rFonts w:ascii="Times New Roman" w:hAnsi="Times New Roman" w:cs="Times New Roman"/>
        </w:rPr>
      </w:pPr>
    </w:p>
    <w:p w:rsidR="002716E0" w:rsidRPr="00023259" w:rsidRDefault="002716E0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023259">
        <w:rPr>
          <w:rFonts w:ascii="Times New Roman" w:hAnsi="Times New Roman" w:cs="Times New Roman"/>
          <w:b/>
        </w:rPr>
        <w:t xml:space="preserve">Часть 1. </w:t>
      </w:r>
    </w:p>
    <w:p w:rsidR="002716E0" w:rsidRDefault="002716E0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 w:rsidRPr="00023259">
        <w:rPr>
          <w:rFonts w:ascii="Times New Roman" w:hAnsi="Times New Roman" w:cs="Times New Roman"/>
          <w:b/>
        </w:rPr>
        <w:t xml:space="preserve">Раздел 1. Организация предоставления общедоступного и бесплатного основного общего, среднего (полного) общего образования по основным общеобразовательным </w:t>
      </w:r>
      <w:r w:rsidR="00023259" w:rsidRPr="00023259">
        <w:rPr>
          <w:rFonts w:ascii="Times New Roman" w:hAnsi="Times New Roman" w:cs="Times New Roman"/>
          <w:b/>
        </w:rPr>
        <w:t>программам, за исключением полномочий по финансовому обеспечению образовательного процесса, отнесенных  к полномочиям органам государственной власти субъектов РФ, организация предоставления дополнительного образования</w:t>
      </w:r>
      <w:r w:rsidR="00023259">
        <w:rPr>
          <w:rFonts w:ascii="Times New Roman" w:hAnsi="Times New Roman" w:cs="Times New Roman"/>
          <w:b/>
        </w:rPr>
        <w:t>.</w:t>
      </w:r>
    </w:p>
    <w:p w:rsidR="009C206B" w:rsidRDefault="009C206B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Показатели, характеризующие качество муниципальной услуги:</w:t>
      </w:r>
    </w:p>
    <w:p w:rsidR="00023259" w:rsidRDefault="00023259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023259" w:rsidTr="009C206B">
        <w:tc>
          <w:tcPr>
            <w:tcW w:w="4219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2325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161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</w:tr>
      <w:tr w:rsidR="00023259" w:rsidTr="009C206B">
        <w:tc>
          <w:tcPr>
            <w:tcW w:w="4219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кадрами</w:t>
            </w:r>
          </w:p>
        </w:tc>
        <w:tc>
          <w:tcPr>
            <w:tcW w:w="2161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1" w:type="dxa"/>
          </w:tcPr>
          <w:p w:rsidR="00023259" w:rsidRP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3259" w:rsidTr="009C206B">
        <w:tc>
          <w:tcPr>
            <w:tcW w:w="4219" w:type="dxa"/>
          </w:tcPr>
          <w:p w:rsid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педагогических и управленческих работников</w:t>
            </w:r>
          </w:p>
        </w:tc>
        <w:tc>
          <w:tcPr>
            <w:tcW w:w="2161" w:type="dxa"/>
          </w:tcPr>
          <w:p w:rsidR="00023259" w:rsidRDefault="00023259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1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23259" w:rsidTr="009C206B">
        <w:tc>
          <w:tcPr>
            <w:tcW w:w="4219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 освоивших программу общего среднего образования и получивших аттестат</w:t>
            </w:r>
          </w:p>
        </w:tc>
        <w:tc>
          <w:tcPr>
            <w:tcW w:w="2161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1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23259" w:rsidTr="009C206B">
        <w:tc>
          <w:tcPr>
            <w:tcW w:w="4219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охваченных дополнительным образованием по </w:t>
            </w:r>
            <w:proofErr w:type="spellStart"/>
            <w:r>
              <w:rPr>
                <w:rFonts w:ascii="Times New Roman" w:hAnsi="Times New Roman" w:cs="Times New Roman"/>
              </w:rPr>
              <w:t>агропрофилю</w:t>
            </w:r>
            <w:proofErr w:type="spellEnd"/>
          </w:p>
        </w:tc>
        <w:tc>
          <w:tcPr>
            <w:tcW w:w="2161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1" w:type="dxa"/>
          </w:tcPr>
          <w:p w:rsidR="00023259" w:rsidRDefault="009C206B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23259" w:rsidRPr="00023259" w:rsidRDefault="00023259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2716E0" w:rsidRDefault="009C206B" w:rsidP="002716E0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Объем муниципальной услуги (в натуральных показателях):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9C206B" w:rsidRPr="00023259" w:rsidTr="00D94C62">
        <w:tc>
          <w:tcPr>
            <w:tcW w:w="4219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2325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161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</w:tr>
      <w:tr w:rsidR="009C206B" w:rsidRPr="00023259" w:rsidTr="00D94C62">
        <w:tc>
          <w:tcPr>
            <w:tcW w:w="4219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кадрами</w:t>
            </w:r>
          </w:p>
        </w:tc>
        <w:tc>
          <w:tcPr>
            <w:tcW w:w="2161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191" w:type="dxa"/>
          </w:tcPr>
          <w:p w:rsidR="009C206B" w:rsidRPr="00023259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9C206B" w:rsidTr="00D94C62">
        <w:tc>
          <w:tcPr>
            <w:tcW w:w="4219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педагогических и управленческих работников</w:t>
            </w:r>
          </w:p>
        </w:tc>
        <w:tc>
          <w:tcPr>
            <w:tcW w:w="2161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191" w:type="dxa"/>
          </w:tcPr>
          <w:p w:rsidR="009C206B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206B" w:rsidTr="00D94C62">
        <w:tc>
          <w:tcPr>
            <w:tcW w:w="4219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 освоивших программу общего среднего образования и получивших аттестат</w:t>
            </w:r>
          </w:p>
        </w:tc>
        <w:tc>
          <w:tcPr>
            <w:tcW w:w="2161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C206B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206B" w:rsidTr="00D94C62">
        <w:tc>
          <w:tcPr>
            <w:tcW w:w="4219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охваченных дополнительным образованием по </w:t>
            </w:r>
            <w:proofErr w:type="spellStart"/>
            <w:r>
              <w:rPr>
                <w:rFonts w:ascii="Times New Roman" w:hAnsi="Times New Roman" w:cs="Times New Roman"/>
              </w:rPr>
              <w:t>агропрофилю</w:t>
            </w:r>
            <w:proofErr w:type="spellEnd"/>
          </w:p>
        </w:tc>
        <w:tc>
          <w:tcPr>
            <w:tcW w:w="2161" w:type="dxa"/>
          </w:tcPr>
          <w:p w:rsidR="009C206B" w:rsidRDefault="009C206B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191" w:type="dxa"/>
          </w:tcPr>
          <w:p w:rsidR="009C206B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5783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505B5" w:rsidTr="00D94C62">
        <w:tc>
          <w:tcPr>
            <w:tcW w:w="4219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детей,  охваченных дополнительным образованиям по </w:t>
            </w:r>
            <w:proofErr w:type="spellStart"/>
            <w:r>
              <w:rPr>
                <w:rFonts w:ascii="Times New Roman" w:hAnsi="Times New Roman" w:cs="Times New Roman"/>
              </w:rPr>
              <w:t>агропрофилю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191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5783E">
              <w:rPr>
                <w:rFonts w:ascii="Times New Roman" w:hAnsi="Times New Roman" w:cs="Times New Roman"/>
              </w:rPr>
              <w:t>4</w:t>
            </w:r>
          </w:p>
        </w:tc>
      </w:tr>
      <w:tr w:rsidR="005505B5" w:rsidTr="00D94C62">
        <w:tc>
          <w:tcPr>
            <w:tcW w:w="4219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детей охваченных дополнительным образованием</w:t>
            </w:r>
          </w:p>
        </w:tc>
        <w:tc>
          <w:tcPr>
            <w:tcW w:w="2161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191" w:type="dxa"/>
          </w:tcPr>
          <w:p w:rsidR="005505B5" w:rsidRDefault="005505B5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5783E">
              <w:rPr>
                <w:rFonts w:ascii="Times New Roman" w:hAnsi="Times New Roman" w:cs="Times New Roman"/>
              </w:rPr>
              <w:t>4</w:t>
            </w:r>
          </w:p>
        </w:tc>
      </w:tr>
    </w:tbl>
    <w:p w:rsidR="009C206B" w:rsidRDefault="009C206B" w:rsidP="002716E0">
      <w:pPr>
        <w:spacing w:line="360" w:lineRule="auto"/>
        <w:jc w:val="left"/>
        <w:rPr>
          <w:rFonts w:ascii="Times New Roman" w:hAnsi="Times New Roman" w:cs="Times New Roman"/>
        </w:rPr>
      </w:pPr>
    </w:p>
    <w:p w:rsidR="0065783E" w:rsidRDefault="0065783E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Организация оздоровления, занятости и отдыха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967"/>
        <w:gridCol w:w="2393"/>
      </w:tblGrid>
      <w:tr w:rsidR="0065783E" w:rsidTr="0065783E">
        <w:tc>
          <w:tcPr>
            <w:tcW w:w="3794" w:type="dxa"/>
          </w:tcPr>
          <w:p w:rsid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7" w:type="dxa"/>
          </w:tcPr>
          <w:p w:rsid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67" w:type="dxa"/>
          </w:tcPr>
          <w:p w:rsid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 расчета</w:t>
            </w:r>
          </w:p>
        </w:tc>
        <w:tc>
          <w:tcPr>
            <w:tcW w:w="2393" w:type="dxa"/>
          </w:tcPr>
          <w:p w:rsid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Значения показателей качества муниципальной услуги</w:t>
            </w:r>
          </w:p>
        </w:tc>
      </w:tr>
      <w:tr w:rsidR="0065783E" w:rsidTr="0065783E">
        <w:tc>
          <w:tcPr>
            <w:tcW w:w="3794" w:type="dxa"/>
          </w:tcPr>
          <w:p w:rsidR="0065783E" w:rsidRP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количества обучающихся, охваченных организованным летним трудом</w:t>
            </w:r>
          </w:p>
        </w:tc>
        <w:tc>
          <w:tcPr>
            <w:tcW w:w="1417" w:type="dxa"/>
          </w:tcPr>
          <w:p w:rsidR="0065783E" w:rsidRP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578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67" w:type="dxa"/>
          </w:tcPr>
          <w:p w:rsid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65783E" w:rsidRP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Занятых детей на общее кол-во</w:t>
            </w:r>
          </w:p>
        </w:tc>
        <w:tc>
          <w:tcPr>
            <w:tcW w:w="2393" w:type="dxa"/>
          </w:tcPr>
          <w:p w:rsidR="0065783E" w:rsidRPr="0065783E" w:rsidRDefault="0065783E" w:rsidP="002716E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5783E" w:rsidRDefault="0065783E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65783E" w:rsidRDefault="0065783E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Объем муниципальной услуги (в натуральных показателях)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3544"/>
      </w:tblGrid>
      <w:tr w:rsidR="0065783E" w:rsidTr="0065783E">
        <w:tc>
          <w:tcPr>
            <w:tcW w:w="3794" w:type="dxa"/>
          </w:tcPr>
          <w:p w:rsidR="0065783E" w:rsidRDefault="0065783E" w:rsidP="00D94C62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17" w:type="dxa"/>
          </w:tcPr>
          <w:p w:rsidR="0065783E" w:rsidRDefault="0065783E" w:rsidP="00D94C62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544" w:type="dxa"/>
          </w:tcPr>
          <w:p w:rsidR="0065783E" w:rsidRDefault="0065783E" w:rsidP="0065783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Значения показателей объема муниципальной услуги</w:t>
            </w:r>
          </w:p>
        </w:tc>
      </w:tr>
      <w:tr w:rsidR="0065783E" w:rsidRPr="0065783E" w:rsidTr="0065783E">
        <w:tc>
          <w:tcPr>
            <w:tcW w:w="3794" w:type="dxa"/>
          </w:tcPr>
          <w:p w:rsidR="0065783E" w:rsidRPr="0065783E" w:rsidRDefault="0065783E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общего количества обучающихся, охваченных организованным летним трудом</w:t>
            </w:r>
          </w:p>
        </w:tc>
        <w:tc>
          <w:tcPr>
            <w:tcW w:w="1417" w:type="dxa"/>
          </w:tcPr>
          <w:p w:rsidR="0065783E" w:rsidRPr="0065783E" w:rsidRDefault="0065783E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4" w:type="dxa"/>
          </w:tcPr>
          <w:p w:rsidR="0065783E" w:rsidRPr="0065783E" w:rsidRDefault="0065783E" w:rsidP="00D94C6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5783E" w:rsidRDefault="0065783E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A14606" w:rsidRDefault="00A14606" w:rsidP="002716E0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 Порядок информирования потенциальных потребителей муниципальной услуги</w:t>
      </w:r>
    </w:p>
    <w:p w:rsidR="00A14606" w:rsidRDefault="00A14606" w:rsidP="002716E0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аналитические отчеты, </w:t>
      </w:r>
      <w:proofErr w:type="spellStart"/>
      <w:r>
        <w:rPr>
          <w:rFonts w:ascii="Times New Roman" w:hAnsi="Times New Roman" w:cs="Times New Roman"/>
        </w:rPr>
        <w:t>статотчеты</w:t>
      </w:r>
      <w:proofErr w:type="spellEnd"/>
      <w:r>
        <w:rPr>
          <w:rFonts w:ascii="Times New Roman" w:hAnsi="Times New Roman" w:cs="Times New Roman"/>
        </w:rPr>
        <w:t>, информации;</w:t>
      </w:r>
    </w:p>
    <w:p w:rsidR="00A14606" w:rsidRPr="00A14606" w:rsidRDefault="00A14606" w:rsidP="002716E0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работы ЛТО, программы, объявления</w:t>
      </w:r>
    </w:p>
    <w:sectPr w:rsidR="00A14606" w:rsidRPr="00A14606" w:rsidSect="006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6E0"/>
    <w:rsid w:val="00023259"/>
    <w:rsid w:val="001334B7"/>
    <w:rsid w:val="002716E0"/>
    <w:rsid w:val="005505B5"/>
    <w:rsid w:val="0065783E"/>
    <w:rsid w:val="006B6B3C"/>
    <w:rsid w:val="009C206B"/>
    <w:rsid w:val="00A14606"/>
    <w:rsid w:val="00E972E7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Абагинский СОШ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Людмила Кимовна</cp:lastModifiedBy>
  <cp:revision>6</cp:revision>
  <dcterms:created xsi:type="dcterms:W3CDTF">2014-02-06T00:42:00Z</dcterms:created>
  <dcterms:modified xsi:type="dcterms:W3CDTF">2014-11-22T05:19:00Z</dcterms:modified>
</cp:coreProperties>
</file>