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37" w:rsidRPr="00483F35" w:rsidRDefault="00B36C37" w:rsidP="007A2251">
      <w:pPr>
        <w:jc w:val="right"/>
        <w:rPr>
          <w:rFonts w:ascii="Times New Roman" w:hAnsi="Times New Roman"/>
          <w:sz w:val="24"/>
          <w:szCs w:val="24"/>
        </w:rPr>
      </w:pPr>
    </w:p>
    <w:p w:rsidR="008A0E5F" w:rsidRPr="00573C89" w:rsidRDefault="00C31EF5" w:rsidP="007A2251">
      <w:pPr>
        <w:rPr>
          <w:rFonts w:ascii="Times New Roman" w:hAnsi="Times New Roman"/>
          <w:b/>
          <w:sz w:val="24"/>
          <w:szCs w:val="24"/>
          <w:lang w:val="sah-RU"/>
        </w:rPr>
      </w:pPr>
      <w:r w:rsidRPr="00C31EF5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3527B5">
        <w:rPr>
          <w:rFonts w:ascii="Times New Roman" w:hAnsi="Times New Roman"/>
          <w:b/>
          <w:sz w:val="24"/>
          <w:szCs w:val="24"/>
        </w:rPr>
        <w:t>учебников МБОУ «Абагинская СОШ»</w:t>
      </w:r>
      <w:r w:rsidR="003527B5"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="00573C89">
        <w:rPr>
          <w:rFonts w:ascii="Times New Roman" w:hAnsi="Times New Roman"/>
          <w:b/>
          <w:sz w:val="24"/>
          <w:szCs w:val="24"/>
          <w:lang w:val="sah-RU"/>
        </w:rPr>
        <w:t>на</w:t>
      </w:r>
      <w:r w:rsidR="00573C89">
        <w:rPr>
          <w:rFonts w:ascii="Times New Roman" w:hAnsi="Times New Roman"/>
          <w:b/>
          <w:sz w:val="24"/>
          <w:szCs w:val="24"/>
        </w:rPr>
        <w:t xml:space="preserve"> 2014-2015 </w:t>
      </w:r>
      <w:proofErr w:type="spellStart"/>
      <w:r w:rsidR="00573C89">
        <w:rPr>
          <w:rFonts w:ascii="Times New Roman" w:hAnsi="Times New Roman"/>
          <w:b/>
          <w:sz w:val="24"/>
          <w:szCs w:val="24"/>
        </w:rPr>
        <w:t>учебн</w:t>
      </w:r>
      <w:proofErr w:type="spellEnd"/>
      <w:r w:rsidR="00573C89">
        <w:rPr>
          <w:rFonts w:ascii="Times New Roman" w:hAnsi="Times New Roman"/>
          <w:b/>
          <w:sz w:val="24"/>
          <w:szCs w:val="24"/>
          <w:lang w:val="sah-RU"/>
        </w:rPr>
        <w:t>ый год.</w:t>
      </w:r>
    </w:p>
    <w:p w:rsidR="008A0E5F" w:rsidRPr="00483F35" w:rsidRDefault="008A0E5F" w:rsidP="007A2251">
      <w:pPr>
        <w:rPr>
          <w:rFonts w:ascii="Times New Roman" w:hAnsi="Times New Roman"/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5953"/>
        <w:gridCol w:w="1560"/>
        <w:gridCol w:w="142"/>
        <w:gridCol w:w="1275"/>
        <w:gridCol w:w="709"/>
        <w:gridCol w:w="850"/>
        <w:gridCol w:w="993"/>
      </w:tblGrid>
      <w:tr w:rsidR="00483F35" w:rsidRPr="00483F35" w:rsidTr="00CF0CCC">
        <w:tc>
          <w:tcPr>
            <w:tcW w:w="534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Учебные дисциплины </w:t>
            </w:r>
          </w:p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по учебному процессу</w:t>
            </w:r>
          </w:p>
        </w:tc>
        <w:tc>
          <w:tcPr>
            <w:tcW w:w="5953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994" w:rsidRPr="003527B5" w:rsidRDefault="00C31EF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sah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Издат</w:t>
            </w:r>
            <w:proofErr w:type="spellEnd"/>
            <w:r w:rsidR="003527B5">
              <w:rPr>
                <w:rFonts w:ascii="Times New Roman" w:hAnsi="Times New Roman"/>
                <w:b/>
                <w:bCs/>
                <w:sz w:val="20"/>
                <w:szCs w:val="20"/>
                <w:lang w:val="sah-RU"/>
              </w:rPr>
              <w:t>ельство</w:t>
            </w:r>
          </w:p>
        </w:tc>
        <w:tc>
          <w:tcPr>
            <w:tcW w:w="1417" w:type="dxa"/>
            <w:gridSpan w:val="2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</w:t>
            </w:r>
            <w:proofErr w:type="spellEnd"/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133994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довано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ah-RU"/>
              </w:rPr>
              <w:t>Д</w:t>
            </w:r>
            <w:r w:rsidR="00133994"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опущено</w:t>
            </w:r>
          </w:p>
        </w:tc>
        <w:tc>
          <w:tcPr>
            <w:tcW w:w="709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Контингент </w:t>
            </w:r>
          </w:p>
          <w:p w:rsidR="00133994" w:rsidRPr="00483F35" w:rsidRDefault="00C31EF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ah-RU"/>
              </w:rPr>
              <w:t>уч-</w:t>
            </w:r>
            <w:proofErr w:type="spellStart"/>
            <w:r w:rsidR="00133994"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5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Библ фонд</w:t>
            </w:r>
          </w:p>
          <w:p w:rsidR="00133994" w:rsidRPr="00483F35" w:rsidRDefault="00C31EF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</w:t>
            </w:r>
            <w:r w:rsidR="00133994"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ры</w:t>
            </w:r>
          </w:p>
        </w:tc>
        <w:tc>
          <w:tcPr>
            <w:tcW w:w="993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Общий</w:t>
            </w:r>
            <w:proofErr w:type="gramEnd"/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% обеспеченности</w:t>
            </w:r>
          </w:p>
        </w:tc>
      </w:tr>
      <w:tr w:rsidR="00483F35" w:rsidRPr="00483F35" w:rsidTr="00CF0CCC">
        <w:tc>
          <w:tcPr>
            <w:tcW w:w="534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1 класс УМК «</w:t>
            </w:r>
            <w:r w:rsidR="009B15EB"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Школа России</w:t>
            </w: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3F35" w:rsidRPr="00483F35" w:rsidTr="00CF0CCC">
        <w:tc>
          <w:tcPr>
            <w:tcW w:w="534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3994" w:rsidRPr="00483F35" w:rsidRDefault="00133994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3F35" w:rsidRPr="00483F35" w:rsidTr="00CF0CCC">
        <w:tc>
          <w:tcPr>
            <w:tcW w:w="534" w:type="dxa"/>
            <w:vMerge w:val="restart"/>
          </w:tcPr>
          <w:p w:rsidR="0070589E" w:rsidRPr="00444FA0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sz w:val="20"/>
                <w:szCs w:val="20"/>
              </w:rPr>
              <w:t xml:space="preserve">Моро М.И., Степанова С.В., Волкова С.И. 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 Ч.1.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  <w:vMerge/>
          </w:tcPr>
          <w:p w:rsidR="0070589E" w:rsidRPr="00444FA0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sz w:val="20"/>
                <w:szCs w:val="20"/>
              </w:rPr>
              <w:t xml:space="preserve">Моро М.И., Степанова С.В., Волкова С.И. 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 Ч.2.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BC5109" w:rsidRPr="00444FA0" w:rsidRDefault="00BC5109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BC5109" w:rsidRPr="00483F35" w:rsidRDefault="00BC5109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sz w:val="20"/>
                <w:szCs w:val="20"/>
              </w:rPr>
              <w:t xml:space="preserve">Горецкий В.Г., Кирюшкин В.А., Виноградская Л.А. и др.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Азбука</w:t>
            </w:r>
            <w:r w:rsidR="00CF0CCC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  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2кн.+</w:t>
            </w:r>
            <w:r w:rsidRPr="00483F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SD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3F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ROM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) Азбука</w:t>
            </w:r>
          </w:p>
        </w:tc>
        <w:tc>
          <w:tcPr>
            <w:tcW w:w="15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BC5109" w:rsidRPr="00444FA0" w:rsidRDefault="00BC5109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Литературное чтение на русском языке</w:t>
            </w:r>
          </w:p>
        </w:tc>
        <w:tc>
          <w:tcPr>
            <w:tcW w:w="5953" w:type="dxa"/>
          </w:tcPr>
          <w:p w:rsidR="00BC5109" w:rsidRPr="00483F35" w:rsidRDefault="00BC5109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5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BC5109" w:rsidRPr="00444FA0" w:rsidRDefault="00BC5109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3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Критская Е.Д., Сергеева Г.П. Музыка</w:t>
            </w:r>
          </w:p>
        </w:tc>
        <w:tc>
          <w:tcPr>
            <w:tcW w:w="15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BC5109" w:rsidRPr="00444FA0" w:rsidRDefault="00BC5109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</w:tcPr>
          <w:p w:rsidR="00BC5109" w:rsidRPr="00483F35" w:rsidRDefault="00BC5109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483F35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r w:rsidR="00306D33" w:rsidRPr="00483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35">
              <w:rPr>
                <w:rFonts w:ascii="Times New Roman" w:hAnsi="Times New Roman"/>
                <w:sz w:val="20"/>
                <w:szCs w:val="20"/>
              </w:rPr>
              <w:t xml:space="preserve">Богданова Н.В., </w:t>
            </w:r>
            <w:r w:rsidR="00306D33" w:rsidRPr="00483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sz w:val="20"/>
                <w:szCs w:val="20"/>
              </w:rPr>
              <w:t>Фрейтаг</w:t>
            </w:r>
            <w:proofErr w:type="spellEnd"/>
            <w:r w:rsidRPr="00483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CCC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</w:t>
            </w:r>
            <w:r w:rsidRPr="00483F35">
              <w:rPr>
                <w:rFonts w:ascii="Times New Roman" w:hAnsi="Times New Roman"/>
                <w:sz w:val="20"/>
                <w:szCs w:val="20"/>
              </w:rPr>
              <w:t xml:space="preserve">И.П., Добромыслова Н.В., Шипилова Н.В. </w:t>
            </w:r>
            <w:r w:rsidR="00306D33" w:rsidRPr="00483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06D33" w:rsidRPr="00483F35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CF0CCC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2кн.+</w:t>
            </w:r>
            <w:r w:rsidRPr="00483F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SD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3F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ROM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) Технология</w:t>
            </w:r>
          </w:p>
        </w:tc>
        <w:tc>
          <w:tcPr>
            <w:tcW w:w="15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BC5109" w:rsidRPr="00444FA0" w:rsidRDefault="00BC5109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483F35">
              <w:rPr>
                <w:rFonts w:ascii="Times New Roman" w:hAnsi="Times New Roman"/>
                <w:sz w:val="20"/>
                <w:szCs w:val="20"/>
              </w:rPr>
              <w:t xml:space="preserve"> Л.А., </w:t>
            </w:r>
            <w:proofErr w:type="spellStart"/>
            <w:r w:rsidRPr="00483F35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483F35">
              <w:rPr>
                <w:rFonts w:ascii="Times New Roman" w:hAnsi="Times New Roman"/>
                <w:sz w:val="20"/>
                <w:szCs w:val="20"/>
              </w:rPr>
              <w:t xml:space="preserve"> Е.И., Горяева Н.А. (под ред. </w:t>
            </w:r>
            <w:proofErr w:type="spellStart"/>
            <w:r w:rsidRPr="00483F3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483F35">
              <w:rPr>
                <w:rFonts w:ascii="Times New Roman" w:hAnsi="Times New Roman"/>
                <w:sz w:val="20"/>
                <w:szCs w:val="20"/>
              </w:rPr>
              <w:t xml:space="preserve"> Б.М.). 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Ты изображаешь</w:t>
            </w:r>
          </w:p>
        </w:tc>
        <w:tc>
          <w:tcPr>
            <w:tcW w:w="15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BC5109" w:rsidRPr="00444FA0" w:rsidRDefault="00BC5109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5953" w:type="dxa"/>
          </w:tcPr>
          <w:p w:rsidR="00BC5109" w:rsidRPr="00483F35" w:rsidRDefault="00BC5109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Плешаков А. А., Новицкая М.Ю. Ч.1. Окружающий мир</w:t>
            </w:r>
          </w:p>
        </w:tc>
        <w:tc>
          <w:tcPr>
            <w:tcW w:w="1560" w:type="dxa"/>
          </w:tcPr>
          <w:p w:rsidR="00BC5109" w:rsidRPr="00483F35" w:rsidRDefault="00BC5109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C5109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444FA0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Лях В.И. Физкультура. М., 2012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444FA0" w:rsidRDefault="0070589E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3F35" w:rsidRPr="00483F35" w:rsidTr="00CF0CCC">
        <w:tc>
          <w:tcPr>
            <w:tcW w:w="534" w:type="dxa"/>
          </w:tcPr>
          <w:p w:rsidR="0070589E" w:rsidRPr="00444FA0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Язык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Колесова А.П.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Буукубаар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Я.,2009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70589E" w:rsidRPr="00483F35" w:rsidRDefault="00C95B92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444FA0" w:rsidRDefault="0070589E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Колесова А.П. Саха тыла. Я., 2009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70589E" w:rsidRPr="00483F35" w:rsidRDefault="00C95B92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444FA0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Литературное чтение на языке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Кондакова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У.Ф.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Сыккыс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Я., 2008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70589E" w:rsidRPr="00483F35" w:rsidRDefault="00C95B92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2 класс «Планета знаний»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3F35" w:rsidRPr="00483F35" w:rsidTr="00CF0CCC">
        <w:tc>
          <w:tcPr>
            <w:tcW w:w="534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Желтовская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Л.Я., Калинина О.Б.</w:t>
            </w:r>
            <w:r w:rsidR="00151B55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язык. М.,2009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Литературное чтение на русском языке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Кац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Э.Э. Литературное чтение. Ч.1. М.,2011.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Кац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Э.Э. Литературное чтение. Ч.2. М.,2011.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Горячева Н.Ю.,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Ларькина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С.В.,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Насоновская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Е.В., Английский язык. М.,2011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Башмаков М.И., Нефедова М.Г.Математика. Ч.1.Я,2012</w:t>
            </w:r>
          </w:p>
        </w:tc>
        <w:tc>
          <w:tcPr>
            <w:tcW w:w="1560" w:type="dxa"/>
          </w:tcPr>
          <w:p w:rsidR="0070589E" w:rsidRPr="00151B55" w:rsidRDefault="00151B5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Башмаков М.И., Нефедова М.Г.Математика. Ч.2. Я,2012</w:t>
            </w:r>
          </w:p>
        </w:tc>
        <w:tc>
          <w:tcPr>
            <w:tcW w:w="1560" w:type="dxa"/>
          </w:tcPr>
          <w:p w:rsidR="0070589E" w:rsidRPr="00151B55" w:rsidRDefault="00151B5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Ивченкова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Г.Г., Потапов И.В.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Тулалыыр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эйгэ.Ч.1.Я.,2012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Ивченкова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Г.Г., Потапов И.В.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Тулалыыр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эйгэ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Ч.2.Я.,2012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Сокольникова Н.М. Изобразительное искусство. М.,2010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Бакланова Т.И. Музыка. М., 2012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Узорова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О.В., Нефедова Е.А. Технология. М.,2012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483F35" w:rsidRPr="00483F35" w:rsidTr="00CF0CCC">
        <w:tc>
          <w:tcPr>
            <w:tcW w:w="534" w:type="dxa"/>
          </w:tcPr>
          <w:p w:rsidR="0070589E" w:rsidRPr="00151B55" w:rsidRDefault="0070589E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Лях В.И. Физкультура. М., 2012</w:t>
            </w:r>
          </w:p>
        </w:tc>
        <w:tc>
          <w:tcPr>
            <w:tcW w:w="1560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70589E" w:rsidRPr="00F26DB6" w:rsidRDefault="00F26DB6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70589E" w:rsidRPr="00565BA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</w:p>
        </w:tc>
        <w:tc>
          <w:tcPr>
            <w:tcW w:w="993" w:type="dxa"/>
          </w:tcPr>
          <w:p w:rsidR="0070589E" w:rsidRPr="00483F35" w:rsidRDefault="0070589E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EC7F9A" w:rsidRPr="00483F35" w:rsidTr="00CF0CCC">
        <w:tc>
          <w:tcPr>
            <w:tcW w:w="534" w:type="dxa"/>
          </w:tcPr>
          <w:p w:rsidR="00EC7F9A" w:rsidRPr="00151B55" w:rsidRDefault="00EC7F9A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C7F9A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</w:p>
        </w:tc>
        <w:tc>
          <w:tcPr>
            <w:tcW w:w="85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F9A" w:rsidRPr="00483F35" w:rsidTr="00CF0CCC">
        <w:tc>
          <w:tcPr>
            <w:tcW w:w="534" w:type="dxa"/>
          </w:tcPr>
          <w:p w:rsidR="00EC7F9A" w:rsidRPr="00151B55" w:rsidRDefault="00EC7F9A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Язык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Колесова А.П.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Буукубаар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Я.,2009</w:t>
            </w:r>
          </w:p>
        </w:tc>
        <w:tc>
          <w:tcPr>
            <w:tcW w:w="15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EC7F9A" w:rsidRPr="00D40E40" w:rsidRDefault="00D40E4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EC7F9A" w:rsidRPr="00483F35" w:rsidTr="00CF0CCC">
        <w:tc>
          <w:tcPr>
            <w:tcW w:w="534" w:type="dxa"/>
          </w:tcPr>
          <w:p w:rsidR="00EC7F9A" w:rsidRPr="00151B55" w:rsidRDefault="00EC7F9A" w:rsidP="007A225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Колесова А.П. Саха тыла. Я., 2009</w:t>
            </w:r>
          </w:p>
        </w:tc>
        <w:tc>
          <w:tcPr>
            <w:tcW w:w="15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EC7F9A" w:rsidRPr="00D40E40" w:rsidRDefault="00D40E4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EC7F9A" w:rsidRPr="00483F35" w:rsidTr="00CF0CCC">
        <w:tc>
          <w:tcPr>
            <w:tcW w:w="534" w:type="dxa"/>
          </w:tcPr>
          <w:p w:rsidR="00EC7F9A" w:rsidRPr="00151B55" w:rsidRDefault="00EC7F9A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Литературное чтение на языке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Кондакова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У.Ф.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Сыккыс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Я., 2008</w:t>
            </w:r>
          </w:p>
        </w:tc>
        <w:tc>
          <w:tcPr>
            <w:tcW w:w="156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EC7F9A" w:rsidRPr="00D40E40" w:rsidRDefault="00D40E4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EC7F9A" w:rsidRPr="00483F35" w:rsidRDefault="00EC7F9A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151B5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573C89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Культура народов Республики Саха (Якутия) Комплексный курс ОРКСЭ</w:t>
            </w:r>
          </w:p>
        </w:tc>
        <w:tc>
          <w:tcPr>
            <w:tcW w:w="5953" w:type="dxa"/>
          </w:tcPr>
          <w:p w:rsidR="003527B5" w:rsidRPr="00573C89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Федоров </w:t>
            </w:r>
            <w:r w:rsidR="00175DB2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Г.М.</w:t>
            </w:r>
            <w:r w:rsidR="008662FA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r w:rsidR="00175DB2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Аан дойду уонна мин тереебут кыраайым</w:t>
            </w:r>
            <w:r w:rsidR="008662FA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. Я..2010</w:t>
            </w:r>
          </w:p>
        </w:tc>
        <w:tc>
          <w:tcPr>
            <w:tcW w:w="1560" w:type="dxa"/>
          </w:tcPr>
          <w:p w:rsidR="003527B5" w:rsidRPr="003527B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Бичик</w:t>
            </w:r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3527B5" w:rsidRPr="00D40E40" w:rsidRDefault="00D40E4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ah-RU"/>
              </w:rPr>
              <w:t xml:space="preserve">3 </w:t>
            </w: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класс «Планета знаний»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527B5" w:rsidRPr="00483F35" w:rsidTr="00CF0CCC">
        <w:tc>
          <w:tcPr>
            <w:tcW w:w="534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Желтовская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Л.Я., Калинина О.Б. Русский язык. М.,2009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Литературное чтение на русском языке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Кац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Э.Э. Литературное чтение. Ч.1. М.,2011.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Кац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Э.Э. Литературное чтение. Ч.2. М.,2011.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Горячева Н.Ю.,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Ларькина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С.В.,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Насоновская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Е.В. Английский язык. М.,2011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Башмаков М.И., Нефедова М.Г.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Ахсаан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Ч.1..Я,2012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Башмаков М.И., Нефедова М.Г.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Ахсаан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Ч.2.Я,2012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Узорова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О.В., Нефедова Е.А. Технология. М.,2012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Ивченкова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Г.Г., Потапов И.В.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Тулалыыр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эйгэ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Ч.1.Я.,2012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Ивченкова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Г.Г., Потапов И.В.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Тулалыыр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эйгэ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Ч.2.Я.,2012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Сокольникова Н.М. Изобразительное искусство. М.,2010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Бакланова Т.И. Музыка.2010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 Физическая культура. М.,2012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565BA5" w:rsidRPr="00483F35" w:rsidTr="00CF0CCC">
        <w:tc>
          <w:tcPr>
            <w:tcW w:w="534" w:type="dxa"/>
          </w:tcPr>
          <w:p w:rsidR="00565BA5" w:rsidRPr="00565BA5" w:rsidRDefault="00565BA5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65BA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</w:p>
        </w:tc>
        <w:tc>
          <w:tcPr>
            <w:tcW w:w="850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Язык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Колесова А.П. Саха тыла. Я.,2000.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3527B5" w:rsidRPr="00483F35" w:rsidTr="00CF0CCC">
        <w:tc>
          <w:tcPr>
            <w:tcW w:w="534" w:type="dxa"/>
          </w:tcPr>
          <w:p w:rsidR="003527B5" w:rsidRPr="00565BA5" w:rsidRDefault="003527B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Литературное чтение на языке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Захарова Л.В.,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Избекова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Л.К.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Кустук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Я.,2006 </w:t>
            </w:r>
          </w:p>
        </w:tc>
        <w:tc>
          <w:tcPr>
            <w:tcW w:w="1560" w:type="dxa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3527B5" w:rsidRPr="00483F35" w:rsidRDefault="003527B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 </w:t>
            </w:r>
          </w:p>
        </w:tc>
        <w:tc>
          <w:tcPr>
            <w:tcW w:w="709" w:type="dxa"/>
          </w:tcPr>
          <w:p w:rsidR="003527B5" w:rsidRPr="00BE3F5D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527B5" w:rsidRPr="00483F35" w:rsidRDefault="003527B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565BA5" w:rsidRPr="00483F35" w:rsidTr="00CF0CCC">
        <w:tc>
          <w:tcPr>
            <w:tcW w:w="534" w:type="dxa"/>
          </w:tcPr>
          <w:p w:rsidR="00565BA5" w:rsidRPr="00565BA5" w:rsidRDefault="00565BA5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65BA5" w:rsidRPr="00573C89" w:rsidRDefault="00565BA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Культура народов Республики Саха (Якутия) Комплексный курс ОРКСЭ</w:t>
            </w:r>
          </w:p>
        </w:tc>
        <w:tc>
          <w:tcPr>
            <w:tcW w:w="5953" w:type="dxa"/>
          </w:tcPr>
          <w:p w:rsidR="00565BA5" w:rsidRPr="00573C89" w:rsidRDefault="00565BA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Федоров Г.М. Аан дойду уонна мин тереебут кыраайым. Я..2010</w:t>
            </w:r>
          </w:p>
        </w:tc>
        <w:tc>
          <w:tcPr>
            <w:tcW w:w="1560" w:type="dxa"/>
          </w:tcPr>
          <w:p w:rsidR="00565BA5" w:rsidRPr="003527B5" w:rsidRDefault="00565BA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Бичик</w:t>
            </w:r>
          </w:p>
        </w:tc>
        <w:tc>
          <w:tcPr>
            <w:tcW w:w="1417" w:type="dxa"/>
            <w:gridSpan w:val="2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565BA5" w:rsidRPr="00D40E40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8</w:t>
            </w:r>
          </w:p>
        </w:tc>
        <w:tc>
          <w:tcPr>
            <w:tcW w:w="850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565BA5" w:rsidRPr="00483F35" w:rsidTr="00CF0CCC">
        <w:tc>
          <w:tcPr>
            <w:tcW w:w="534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560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BA5" w:rsidRPr="00483F35" w:rsidTr="00CF0CCC">
        <w:tc>
          <w:tcPr>
            <w:tcW w:w="534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BA5" w:rsidRPr="00483F35" w:rsidRDefault="00565BA5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65BA5" w:rsidRPr="00483F35" w:rsidRDefault="00565BA5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Желтовская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Л.Я., Калинина О.Б. Русский язык. М.,2009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Литературное чтение на русском языке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Кац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Э.Э. Литературное чтение. Ч.1. М.,2011.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Кац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Э.Э. Литературное чтение. Ч.2. М.,2011.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C3188E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7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Горячева Н.Ю.,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Ларькина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С.В.,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Насоновская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Е.В. Английский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язык. М.,2011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Башмаков М.И., Нефедова М.Г.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Ахсаан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Ч.1..Я,2012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Башмаков М.И., Нефедова М.Г.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Ахсаан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. Ч.2.Я,2012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Узорова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О.В., Нефедова Е.А. Технология. М.,2012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rPr>
          <w:trHeight w:val="303"/>
        </w:trPr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8C3480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ченкова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Г.Г., Потапов И.В.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Тулалыыр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эйгэ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Ч.1.Я.,2012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476C7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7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rPr>
          <w:trHeight w:val="70"/>
        </w:trPr>
        <w:tc>
          <w:tcPr>
            <w:tcW w:w="534" w:type="dxa"/>
            <w:vMerge w:val="restart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C3480" w:rsidRPr="008C3480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</w:p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Ивченкова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Г.Г., Потапов И.В.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Тулалыыр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эйгэ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Ч.2.Я.,2012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  <w:vMerge/>
          </w:tcPr>
          <w:p w:rsidR="008C3480" w:rsidRPr="00D308B1" w:rsidRDefault="008C3480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Сокольникова Н.М. Изобразительное искусство. М.,2010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Бакланова Т.И. Музыка.2010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 Физическая культура. М.,2012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BE3F5D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Язык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Колесова А.П. Саха тыла. Я.,2000.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C3188E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7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Литературное чтение на языке </w:t>
            </w: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саха</w:t>
            </w:r>
            <w:proofErr w:type="spellEnd"/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Захарова Л.В.,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Избекова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Л.К.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Кустук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Я.,2006 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 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573C89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Культура народов Республики Саха (Якутия) Комплексный курс ОРКСЭ</w:t>
            </w:r>
          </w:p>
        </w:tc>
        <w:tc>
          <w:tcPr>
            <w:tcW w:w="5953" w:type="dxa"/>
          </w:tcPr>
          <w:p w:rsidR="008C3480" w:rsidRPr="00573C89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Федоров Г.М. Аан дойду уонна мин тереебут кыраайым. Я..2010</w:t>
            </w:r>
          </w:p>
        </w:tc>
        <w:tc>
          <w:tcPr>
            <w:tcW w:w="1560" w:type="dxa"/>
          </w:tcPr>
          <w:p w:rsidR="008C3480" w:rsidRPr="003527B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Бичик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D308B1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2122D1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22D1">
              <w:rPr>
                <w:rFonts w:ascii="Times New Roman" w:eastAsia="Times New Roman" w:hAnsi="Times New Roman"/>
                <w:bCs/>
                <w:sz w:val="20"/>
                <w:szCs w:val="20"/>
              </w:rPr>
              <w:t>Основы мировых религиозных культур и светской этики</w:t>
            </w:r>
          </w:p>
        </w:tc>
        <w:tc>
          <w:tcPr>
            <w:tcW w:w="5953" w:type="dxa"/>
          </w:tcPr>
          <w:p w:rsidR="008C3480" w:rsidRPr="002122D1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2122D1">
              <w:rPr>
                <w:rFonts w:ascii="Times New Roman" w:eastAsia="Times New Roman" w:hAnsi="Times New Roman"/>
                <w:bCs/>
                <w:sz w:val="20"/>
                <w:szCs w:val="20"/>
              </w:rPr>
              <w:t>Беглов</w:t>
            </w:r>
            <w:proofErr w:type="spellEnd"/>
            <w:r w:rsidRPr="002122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А.Л.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,</w:t>
            </w:r>
            <w:r w:rsidRPr="002122D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Саплина Е.В. Основы мировых религиозных культур.2012</w:t>
            </w:r>
          </w:p>
        </w:tc>
        <w:tc>
          <w:tcPr>
            <w:tcW w:w="1560" w:type="dxa"/>
          </w:tcPr>
          <w:p w:rsidR="008C3480" w:rsidRPr="002122D1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22D1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2122D1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22D1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2122D1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2D1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</w:t>
            </w:r>
            <w:r w:rsidRPr="002122D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3480" w:rsidRPr="002122D1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 w:rsidRPr="002122D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122D1"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7</w:t>
            </w:r>
          </w:p>
        </w:tc>
        <w:tc>
          <w:tcPr>
            <w:tcW w:w="993" w:type="dxa"/>
          </w:tcPr>
          <w:p w:rsidR="008C3480" w:rsidRPr="002122D1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2D1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 М.К., Никифорова Е.П. Русский язык. Я., 2007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991F99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Литература. М., 2006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991F99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Английский язык. М., 2008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Виленкин Н.Е. Математика. М., 2011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Мнемозина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Михайловский Ф.А. История древнего мира. М.2006.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«Русское слово»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Природоведение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Плешаков А.А. Природоведение. М.,2010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АСТ.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Науменко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Т.И.,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В.В. Музыка. 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Дрофа 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Ростов-наДону</w:t>
            </w:r>
            <w:proofErr w:type="spellEnd"/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(обслуживающий труд)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М., 2008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</w:t>
            </w:r>
            <w:proofErr w:type="gram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proofErr w:type="gram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(технический труд)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М., 2008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</w:t>
            </w:r>
            <w:proofErr w:type="gram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proofErr w:type="gram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 Физическая культура. М.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(Якутия)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Национальная  культура народов Севера Я., 2007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Неустроев Н.Н., Семенова С.С.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Саха тыла. Я., 2009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991F99" w:rsidRDefault="008C3480" w:rsidP="007A225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Филиппова Н.И. 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Я., 2006 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6</w:t>
            </w: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 М.К., Бочкарева Е.С. Русский язык. Я., 2007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Литература. М.,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Английский язык. М., 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013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Виленкин Н.Е. Математика. М.,2011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Мнемозина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Пчелов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Е.В. История России. С древнейших времен до конца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XVI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века.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М., 2003.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Бойцов  М.А.,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Шукуров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Р.М. История средних веков.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М.2008.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 А.И. Обществознание. М., 2010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Герасимова Т.П.,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Неклюкова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Н.П. География. М., 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Захаров В.Б., Сонин Н.И. Живой организм. М.,2008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Науменко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Т.И.,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В.В. Музыка.,2012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В.С.Кузин, Э.И.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Кубышкина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Изобразительное искусство, М., 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(обслуживающий труд)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Технология, М.,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(технический труд)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Технология, М.,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8F732A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2122D1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2122D1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 Физическая культура. М.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,2013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8C3480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Неустроев Н.Н., Васильев Е.К.Саха тыла. Я.,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, 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184074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Филиппова Н.И. 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Я.,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184074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Сергина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Е.С.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Айылгы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аартыга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Дь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., 2004 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184074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12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Дмитриева Е.Н. Русский язык. Я., 2009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.Литература. М., 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 П. Английский язык. М.,  2004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Макарычев Ю.Н. Математика. М., 2011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Атанасян Л.С. Геометрия. М., 2011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Угринович Н.Д. Информатика, М., 2010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Бином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Пчелов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Е.В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.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История России.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XVII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XVIII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века.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М. 2012.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Дмитриева О.В.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История Нового времени.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М.2004.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 А.И. Обществознание. М., 2010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Коринская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В.А.,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Душина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Е.В.,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Щенев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В.А. География материков и океанов. М., 2003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Перышкин А.В. Физика. М., 2005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Захаров В.Б., Сонин Н.И. Биология. Многообразие живых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организмов. М, , 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Черчение 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Ботвинников А.Д., Виноградов В. Н.,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Вышнепольский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И.С.</w:t>
            </w:r>
          </w:p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Черчение. М.,2006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(обслуживающий труд)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М., 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(технический труд)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М., 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Фролов М.Л.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М.,2002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Физическая культура. М.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BF598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Родной язык 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Неустроев Н.Н.,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Ядрихинская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А.Г. Саха тыла. Я., 2009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2C389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Колодезников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С.К.  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Я.,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2C389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5953" w:type="dxa"/>
          </w:tcPr>
          <w:p w:rsidR="008C3480" w:rsidRPr="00CF5AFE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Васильева М.С.,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Утум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Я.,20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>13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2C389D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Фролов М.П.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безопасности жизнедеятельности.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М., 2011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F72BAE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17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Васильева С.П.. Борисова А.С., Русский язык. Я., 2009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Литература М., 2005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Английский язык. М., , 2011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Макарычев Ю.Н. Математика. М., 2010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Атанасян Л.С. Геометрия. М., 2010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70447B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и 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ИКТ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Угринович Н.Д. Информатика, М., 2007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Бином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Сахаров А.Н., Боханов А.Н. История России.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век. М., 2010.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Н.В. История Нового времени.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М.,2011.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 А.И. Обществознание. М., 2010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Баринова И.И. География России.  Природа. М.,2006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Перышкин А.В. Физика. М.,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Габриелян О.С. Химия. М.,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Сонин</w:t>
            </w:r>
            <w:proofErr w:type="gram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Н.И. Биология. Человек. М.,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Черчение 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Ботвинников А.Д., Виноградов В. Н.,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Вышнепольский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И.С.</w:t>
            </w:r>
          </w:p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Черчение. М.,2006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(обслуживающий труд)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Л.,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D838D2" w:rsidRDefault="00D838D2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4</w:t>
            </w:r>
          </w:p>
        </w:tc>
        <w:tc>
          <w:tcPr>
            <w:tcW w:w="850" w:type="dxa"/>
          </w:tcPr>
          <w:p w:rsidR="008C3480" w:rsidRPr="00D838D2" w:rsidRDefault="00D838D2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4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 (технический труд)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Л., 2008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Граф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2122D1" w:rsidRDefault="008C3480" w:rsidP="002122D1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Фролов М.П.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М., 2003</w:t>
            </w:r>
          </w:p>
        </w:tc>
        <w:tc>
          <w:tcPr>
            <w:tcW w:w="1560" w:type="dxa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21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21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В.И.Физическая культура. М.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D838D2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Родной язык 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Винокуров И.П., Филиппов Г.Г. Саха тыла Я., 2009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Колодезников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С.К., Шишигина В.Р., 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Я., 2010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Яковлева М.П.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Терут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культура. Я.,2013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5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Никифорова Е.П., Рожина З.Н. Русский язык. Я. 2008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М.Б. Литература. М., 2007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Английский язык. М., 2011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Макарычев Ю.Н. Математика. М., 2011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Атанасян Л.С. Геометрия. М.,2010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Угринович Н.Д. Информатика. М. 2007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Бином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Н.В.,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Козленко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С.И. Петров Ю.А., Минаков С.Т. История России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М.,2010.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Н.В. Новейшая история.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М.2009.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 А.И. Обществознание.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М.2002.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Дронов В.П., Ром В.Я. География. Население и хозяйством. М., 2006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Перышкин А.В. ,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Гутник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Е.М. Физика М., 2006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Габриелян О.С. Химия. М., 2008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Мамонтов С.Г., Захаров В.Б., Сонин Н.И. Общие закономерности. М.,  2006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Черчение 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Ботвинников А.Д., Виноградов В. Н.,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Вышнепольский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И.С.</w:t>
            </w:r>
          </w:p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Черчение. М.,2006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Родной язык 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Винокуров И.П. Филиппов Г.Г. Саха тыла. Я., 2006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Шишигина В.Р., Максимова М.Е., Я, 2008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Константинова А.Я., 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терут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культурата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Дь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., 2006</w:t>
            </w:r>
          </w:p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Никитина Р.С. 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Хотугу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норуоттар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культуралара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3.Ч.</w:t>
            </w:r>
            <w:proofErr w:type="gram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CF0CCC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Фролов М.П. Основы безопасности жизнедеятельности. М., 2003</w:t>
            </w:r>
          </w:p>
        </w:tc>
        <w:tc>
          <w:tcPr>
            <w:tcW w:w="15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417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C31EF5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8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Среднее  (полное) общее образование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Обязательные предметы на базовом уровне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Брызгалова С.М., Сергеева А.П. Русский язык. Я., 2003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Литература. М.,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Английский язык. М., 2001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Колмогоров А.Н. Математика. М., 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Просвещение 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Атанасян Л.С. Геометрия. М., 2011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Сахаров А.Н. История России. Ч. 1 .М., 2008. 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Сахаров А.Н. История России. Ч. 2 .М., 2008.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Н.В.. История России. М., 2009.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Кравченко А.И. Обществознание.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М.,2002.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Фролов МЛ.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безопасности жизнедеятельности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М.,2003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Лях В.И. Физическая литература. М.,2012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8D16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21</w:t>
            </w:r>
          </w:p>
        </w:tc>
        <w:tc>
          <w:tcPr>
            <w:tcW w:w="993" w:type="dxa"/>
          </w:tcPr>
          <w:p w:rsidR="008C3480" w:rsidRPr="008D16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Максаковский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География. Экономическая  и социальная география мира. М., 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Мякишев Г.Я.,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Буховцев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Б.Б., Сотский Н.Н. Физика М., 2006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Угринович Н.Д. Информатика. М.,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Бином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Емохонова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Л.Г. МХК. М., 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Академия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В.Г.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ah-RU"/>
              </w:rPr>
              <w:t xml:space="preserve">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7933" w:rsidRPr="00483F35" w:rsidTr="009E7C00">
        <w:tc>
          <w:tcPr>
            <w:tcW w:w="534" w:type="dxa"/>
          </w:tcPr>
          <w:p w:rsidR="004E7933" w:rsidRPr="008C3480" w:rsidRDefault="004E7933" w:rsidP="004E7933">
            <w:pPr>
              <w:pStyle w:val="a8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4E7933" w:rsidRPr="00483F35" w:rsidRDefault="004E7933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Профильный уровень</w:t>
            </w:r>
          </w:p>
        </w:tc>
        <w:tc>
          <w:tcPr>
            <w:tcW w:w="1702" w:type="dxa"/>
            <w:gridSpan w:val="2"/>
          </w:tcPr>
          <w:p w:rsidR="004E7933" w:rsidRPr="00483F35" w:rsidRDefault="004E7933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933" w:rsidRPr="00483F35" w:rsidRDefault="004E7933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E7933" w:rsidRPr="00483F35" w:rsidRDefault="004E7933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E7933" w:rsidRPr="00483F35" w:rsidRDefault="004E7933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E7933" w:rsidRPr="00483F35" w:rsidRDefault="004E7933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Габриелян О.С. Химия (профильный уровень) М., 2010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8C3480">
        <w:tc>
          <w:tcPr>
            <w:tcW w:w="534" w:type="dxa"/>
          </w:tcPr>
          <w:p w:rsidR="008C3480" w:rsidRPr="008C3480" w:rsidRDefault="008C3480" w:rsidP="008C3480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Захаров В.Б., Мамонтов С.Г., Сонин Н.И. Общая биология</w:t>
            </w:r>
            <w:proofErr w:type="gram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рофильный уровень) М.,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8C34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8C3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5873DC">
        <w:tc>
          <w:tcPr>
            <w:tcW w:w="15276" w:type="dxa"/>
            <w:gridSpan w:val="9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 (национально-региональный)  компонент  (вариативная часть)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Поликарпова Е.М., Яковлев В.С.Саха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. Я.,2003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Константинова А.Я., 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терут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культурата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Дь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., 2006  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Никитина Р.С.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Хотугу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норуоттар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культуралара.3.Ч.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947A78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947A78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Растениеводство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Семенова Г.Ю. Технология. Основы агрономии. М.,2008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Животноводство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Чугунов А.В. Основы  животноводства. Я., 2011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947A78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Механизация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Родичев А.В. Учебник тракториста категории «С». М., 2004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Академия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947A78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11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Обязательные учебные предметы на базовом уровне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  <w:textDirection w:val="btLr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Брызгалова С.М., Старостина М.П. Русский язык. Я.,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Я) 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Литература. Ч.1 М., 2004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МО и Н РФ 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Черкезова М.В. Литература. Ч.2. М. 2004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953" w:type="dxa"/>
            <w:tcBorders>
              <w:top w:val="nil"/>
            </w:tcBorders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Английский язык. М., 2001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Колмогоров А.Н. Математика. М.,2008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Атанасян Л.С. Геометрия. М.,2010.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Н.В.,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Козленко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С.И., Петров Ю.А., Минаков С.Т. История России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начало 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XXI</w:t>
            </w: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М.,2003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9227C7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9227C7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Н.В. История России и мира в ХХ веке.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М.,2006.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Кравченко А.И. Обществознание. 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М., 2002.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Липсиц</w:t>
            </w:r>
            <w:proofErr w:type="spell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И.В. Экономика. М.,2012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Певцова Е.А. Право. Ч.1. М.,2009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Певцова Е.А. Право. Ч.1. М.2008.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Вита</w:t>
            </w:r>
          </w:p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Русское слово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Фролов МЛ. ОБЖ. М.,2007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Лях В.И. Физическая культура. М.,2012.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9227C7">
        <w:tc>
          <w:tcPr>
            <w:tcW w:w="534" w:type="dxa"/>
            <w:tcBorders>
              <w:top w:val="single" w:sz="4" w:space="0" w:color="auto"/>
            </w:tcBorders>
          </w:tcPr>
          <w:p w:rsidR="008C3480" w:rsidRPr="004E7933" w:rsidRDefault="008C3480" w:rsidP="009227C7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Максаковский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В.П. География. Экономическая  и социальная география мира. М.,2008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9227C7">
        <w:tc>
          <w:tcPr>
            <w:tcW w:w="534" w:type="dxa"/>
            <w:tcBorders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Мякишев Г.Я.,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Буховцев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Б.Б. Физика. М., 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nil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Угринович Н.Д. Информатика. М.,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Бином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Емохонова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Л.Г. МХК. М., 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Академия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bottom w:val="nil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Симоненко В.Д. Технология. М.,2008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2122D1">
        <w:tc>
          <w:tcPr>
            <w:tcW w:w="534" w:type="dxa"/>
            <w:tcBorders>
              <w:top w:val="nil"/>
            </w:tcBorders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Профильный уровень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Габриелян О.С. Химия (профильный уровень) М., 2009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Захаров В.Б., Мамонтов С.Г., Сонин Н.И. Общая биология (профильный уровень) М.,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5873DC">
        <w:tc>
          <w:tcPr>
            <w:tcW w:w="15276" w:type="dxa"/>
            <w:gridSpan w:val="9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(национально-региональный) компонент</w:t>
            </w:r>
          </w:p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/>
                <w:bCs/>
                <w:sz w:val="20"/>
                <w:szCs w:val="20"/>
              </w:rPr>
              <w:t>(вариативная часть)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Филиппова Н.И. , Попова М.М.Саха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литературата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, Я., 2003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Васильев Н.И. История Якутии. Я, </w:t>
            </w: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, 2007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</w:t>
            </w: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Растениеводство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Семенова Г.Ю. Технология. Основы агрономии. М.,2008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Животноводство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Чугунов А.В. Основы  животноводства. Я., 2011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Бичик</w:t>
            </w:r>
            <w:proofErr w:type="spellEnd"/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  <w:tc>
          <w:tcPr>
            <w:tcW w:w="709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2</w:t>
            </w: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E7933" w:rsidRDefault="008C3480" w:rsidP="004E7933">
            <w:pPr>
              <w:pStyle w:val="a8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Механизация</w:t>
            </w:r>
          </w:p>
        </w:tc>
        <w:tc>
          <w:tcPr>
            <w:tcW w:w="5953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Родичев А.В. Учебник тракториста категории «С». М., 2004</w:t>
            </w:r>
          </w:p>
        </w:tc>
        <w:tc>
          <w:tcPr>
            <w:tcW w:w="1702" w:type="dxa"/>
            <w:gridSpan w:val="2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Академия</w:t>
            </w:r>
          </w:p>
        </w:tc>
        <w:tc>
          <w:tcPr>
            <w:tcW w:w="1275" w:type="dxa"/>
          </w:tcPr>
          <w:p w:rsidR="008C3480" w:rsidRPr="00483F35" w:rsidRDefault="008C3480" w:rsidP="004E7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МО и Н РФ</w:t>
            </w:r>
          </w:p>
        </w:tc>
        <w:tc>
          <w:tcPr>
            <w:tcW w:w="709" w:type="dxa"/>
          </w:tcPr>
          <w:p w:rsidR="008C3480" w:rsidRPr="000F4A24" w:rsidRDefault="000F4A24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10</w:t>
            </w:r>
          </w:p>
        </w:tc>
        <w:tc>
          <w:tcPr>
            <w:tcW w:w="850" w:type="dxa"/>
          </w:tcPr>
          <w:p w:rsidR="008C3480" w:rsidRPr="000F4A24" w:rsidRDefault="000F4A24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sah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>10</w:t>
            </w:r>
          </w:p>
        </w:tc>
        <w:tc>
          <w:tcPr>
            <w:tcW w:w="993" w:type="dxa"/>
          </w:tcPr>
          <w:p w:rsidR="008C3480" w:rsidRPr="00483F35" w:rsidRDefault="008C3480" w:rsidP="004E7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35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8C3480" w:rsidRPr="00483F35" w:rsidTr="007A2251">
        <w:tc>
          <w:tcPr>
            <w:tcW w:w="534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80" w:rsidRPr="00483F35" w:rsidRDefault="008C3480" w:rsidP="007A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C3480" w:rsidRPr="00483F35" w:rsidRDefault="008C3480" w:rsidP="007A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C7256" w:rsidRPr="00483F35" w:rsidRDefault="00FC7256" w:rsidP="007A2251">
      <w:pPr>
        <w:rPr>
          <w:sz w:val="20"/>
          <w:szCs w:val="20"/>
        </w:rPr>
      </w:pPr>
    </w:p>
    <w:p w:rsidR="00B93E28" w:rsidRPr="00483F35" w:rsidRDefault="00B93E28" w:rsidP="007A2251">
      <w:pPr>
        <w:rPr>
          <w:sz w:val="20"/>
          <w:szCs w:val="20"/>
        </w:rPr>
      </w:pPr>
    </w:p>
    <w:p w:rsidR="00EA7147" w:rsidRDefault="00EA7147" w:rsidP="00EA7147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</w:t>
      </w:r>
      <w:r w:rsidRPr="00BD6E79">
        <w:rPr>
          <w:rFonts w:ascii="Times New Roman" w:hAnsi="Times New Roman"/>
          <w:sz w:val="24"/>
          <w:szCs w:val="24"/>
        </w:rPr>
        <w:t>исок электронных учебников</w:t>
      </w:r>
      <w:r>
        <w:rPr>
          <w:rFonts w:ascii="Times New Roman" w:hAnsi="Times New Roman"/>
          <w:sz w:val="24"/>
          <w:szCs w:val="24"/>
        </w:rPr>
        <w:t>: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Государственные символы России. История и современность.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Самоучитель. Химия для всех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Всеобщая история. История Древнего мира. 5-6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Всеобщая история. История Нового врменеи.7-8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 Древнего мира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художественная культура.10-11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История.5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Анатомия и физиология человека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и право.9-11 кл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Практикум.5-11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7-11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Химия.8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7-11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География.  6 -10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Практикум.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ОБЖ.5-11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искусства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Библиотека наглядных пособий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Химия. Виртуальная лаборатория.8-11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математика и программирование.10-11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Экология.10-11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правовых знаний 8-9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Лабораторный практикум.6-11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Физика.7-11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Химия.8-11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Практикум 5-11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алгебры. Виртуальная школа Кирилла и Мефодия.9 класс.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геометрии. Виртуальная школа Кирилла и Мефодия.7  класс.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Уроки геометрии. Виртуальная школа Кирилла и Мефодия.8 класс.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геометрии. Виртуальная школа Кирилла и Мефодия.9 класс.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геометрии. Виртуальная школа Кирилла и Мефодия.10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геометрии. Виртуальная школа Кирилла и Мефодия.11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русского языка. Виртуальная школа Кирилла и Мефодия.5класс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русского языка. Виртуальная школа Кирилла и Мефодия.6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</w:t>
      </w:r>
      <w:r w:rsidRPr="005F1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русского языка. Виртуальная школа Кирилла и Мефодия.7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русского языка Виртуальная школа Кирилла и Мефодия.8-9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русской литературы. Виртуальная школа Кирилла и Мефодия.9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русской литературы. Виртуальная школа Кирилла и Мефодия. 10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биологии. Виртуальная школа Кирилла и Мефодия. Растения. Бактерии. Грибы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биологии. Виртуальная школа Кирилла и Мефодия. Животные.7 кл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биологии. Виртуальная школа Кирилла и Мефодия. Человек и его здоровье. 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биологии. Виртуальная школа Кирилла и Мефодия. Общая биология.11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биологии. Виртуальная школа Кирилла и Мефодия. 10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физики. Виртуальная школа Кирилла и Мефодия.8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физики. Виртуальная школа Кирилла и Мефодия.7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физики. Виртуальная школа Кирилла и Мефодия.9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физики. Виртуальная школа Кирилла и Мефодия.10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физики. Виртуальная школа Кирилла и Мефодия.11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Африка. Политическая карта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Европа. Физическая карта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Западная Сибирь.</w:t>
      </w:r>
      <w:r w:rsidRPr="009F1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карта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Геологическая карта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карта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географические открытия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Антарктида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зоны и биологические ресурсы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Социально-экономическая карта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Географическое положение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и карта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Климатические пояса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Почвенная карта мира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биология. Химический состав клетки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Беспозвоночные животные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Строение высших и низших растений</w:t>
      </w:r>
    </w:p>
    <w:p w:rsidR="00EA7147" w:rsidRPr="001C4396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Строение и жизнедеятельность организма растения</w:t>
      </w:r>
    </w:p>
    <w:p w:rsidR="00EA7147" w:rsidRPr="00B9409F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</w:t>
      </w:r>
      <w:r w:rsidRPr="00B94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 и жизнедеятельность организма человека</w:t>
      </w:r>
    </w:p>
    <w:p w:rsidR="00EA7147" w:rsidRPr="00B9409F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Неклеточные формы жизни. Бактерии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Позвоночные животные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 Кл.1.Часть 2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 Кл.1. Часть 3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 Кл. 1.Часть 4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 Кл. 2. Часть 1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 Кл. 2. Часть 2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Чтение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Окружающий мир. 1кл. Ч.1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Подготовишка. Чтение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 Тренажер к учебнику М.И. Моро. Кл.1</w:t>
      </w:r>
    </w:p>
    <w:p w:rsidR="00EA7147" w:rsidRPr="002D4B9D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</w:t>
      </w:r>
      <w:r w:rsidRPr="002D4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Тренажер к учебнику М.И. Моро. Кл.2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школа. Математика.</w:t>
      </w:r>
      <w:r w:rsidRPr="002D4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Тренажер к учебнику М.И. Моро. Кл.4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Олимпийские рекорды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Шпаргалки для старшеклассников. Химия.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Шпаргалки для старшеклассников. Литература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Шпаргалки для старшеклассников. Биология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Шпаргалки для старшеклассников. Английский язык.2008-2009. 9-11 кл.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баллов! Готовые экзаменационные ответы. Английский язык. ОБЖ. Физкультура. 9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баллов! Готовые экзаменационные ответы. Английский язык. ОБЖ. Физкультура.10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 баллов! Готовые экзаменационные ответы.Информатика.11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шпаргалок. Общие дисциплины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шпаргалок. Технические науки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Сочинения на свободную тему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Общелексический словарь. Англо-русский. Русско-английский словарь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Новейшие сочинения.2008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 новейших сочинений по русской литературе 19-20 веков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Организационно-хозяйственная деятельность в школе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2009 по литературе Кирилла и Мефодия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музыки с дирижером Скрипкиным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и статистика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Готовые домашние задания. Русский язык. Алгебра. Геоиетрия. Физика. Химия. Английский язык. 10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Готовые домашние задания. Русский язык. Алгебра. Геоиетрия. Физика. Химия. Английский язык. 11 класс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история. Ч.2. С конца 15 века и до наших дней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Тестовый контроль. Химия. Редактор текстов. Тематические тесты.8-11 кл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 себя. Тесты. Химия. Для учащихся.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2009 по химии Кирилла и Мефодия.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МРЗ Лекции. Для школьников России. Народы России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МРЗ Лекции. Для школьников России. Современная Россия.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Физкультура с тренером Неболейкиным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</w:t>
      </w:r>
      <w:r>
        <w:rPr>
          <w:rFonts w:ascii="Times New Roman" w:hAnsi="Times New Roman"/>
          <w:sz w:val="24"/>
          <w:szCs w:val="24"/>
          <w:lang w:val="en-US"/>
        </w:rPr>
        <w:t>PROMT</w:t>
      </w:r>
      <w:r>
        <w:rPr>
          <w:rFonts w:ascii="Times New Roman" w:hAnsi="Times New Roman"/>
          <w:sz w:val="24"/>
          <w:szCs w:val="24"/>
        </w:rPr>
        <w:t>.       Коллекция. Наука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новейших рефератов. Гуманитарные науки. История. Культура и искусство. Литература. Мифология. Музыка. Религия.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 w:rsidRPr="002B4AA0">
        <w:rPr>
          <w:rFonts w:ascii="Times New Roman" w:hAnsi="Times New Roman"/>
          <w:sz w:val="24"/>
          <w:szCs w:val="24"/>
        </w:rPr>
        <w:t xml:space="preserve">Сборник новейших рефератов. Естественные науки. География. Геология. Геодезия. Математика. Физика. </w:t>
      </w:r>
      <w:r>
        <w:rPr>
          <w:rFonts w:ascii="Times New Roman" w:hAnsi="Times New Roman"/>
          <w:sz w:val="24"/>
          <w:szCs w:val="24"/>
        </w:rPr>
        <w:t>Астрономия. Наука и техника. Промышленность. Производство</w:t>
      </w:r>
    </w:p>
    <w:p w:rsidR="00EA7147" w:rsidRPr="002B4AA0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 тылын грамматиката. Лексика. Фонетика. Морфология. Синтаксис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улицах и дорогах.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Чрезвычайные приключения Юли и Ромы.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себе МЧС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Лечебные движения для суставов и позвоночника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Библиотека Русской классики. Выпуск первый</w:t>
      </w:r>
    </w:p>
    <w:p w:rsidR="00EA7147" w:rsidRPr="008043E4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 w:rsidRPr="008043E4">
        <w:rPr>
          <w:rFonts w:ascii="Times New Roman" w:hAnsi="Times New Roman"/>
          <w:sz w:val="24"/>
          <w:szCs w:val="24"/>
        </w:rPr>
        <w:t xml:space="preserve">Библиотека Русской классики. Выпуск </w:t>
      </w:r>
      <w:r>
        <w:rPr>
          <w:rFonts w:ascii="Times New Roman" w:hAnsi="Times New Roman"/>
          <w:sz w:val="24"/>
          <w:szCs w:val="24"/>
        </w:rPr>
        <w:t>второй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Русской классики. Выпуск третий.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Воспитательный процесс в школе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Организационно-хозяйственная деятельность в школе.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начального образования. Современные тенденции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Н.В.Гоголь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химии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биологии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обществознанию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информатике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литературе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математике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физике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Репетитор по геграфии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по организации мероприятий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Времена года. Вивальди. Чайковский. Мендельсон. Бетховен. Шуман. Гайдн.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 директора школы.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школой. Ведение документации. Нормативная база. Новая версия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Сухопутные войска.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Воздущно-десантные войска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Военно-морской флот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помощь в условиях выживания</w:t>
      </w:r>
    </w:p>
    <w:p w:rsidR="00EA7147" w:rsidRDefault="00EA7147" w:rsidP="00EA7147">
      <w:pPr>
        <w:pStyle w:val="a8"/>
        <w:numPr>
          <w:ilvl w:val="0"/>
          <w:numId w:val="35"/>
        </w:numPr>
        <w:spacing w:line="276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Выживание в тайге</w:t>
      </w:r>
    </w:p>
    <w:p w:rsidR="00EA7147" w:rsidRPr="002D1FEA" w:rsidRDefault="00EA7147" w:rsidP="00EA7147">
      <w:pPr>
        <w:jc w:val="both"/>
        <w:rPr>
          <w:rFonts w:ascii="Times New Roman" w:hAnsi="Times New Roman"/>
          <w:sz w:val="24"/>
          <w:szCs w:val="24"/>
        </w:rPr>
      </w:pPr>
    </w:p>
    <w:p w:rsidR="00EA7147" w:rsidRPr="00B9409F" w:rsidRDefault="00EA7147" w:rsidP="00EA714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A7147" w:rsidRPr="00BD6E79" w:rsidRDefault="00EA7147" w:rsidP="00EA7147">
      <w:pPr>
        <w:pStyle w:val="a8"/>
        <w:ind w:left="-567"/>
        <w:rPr>
          <w:rFonts w:ascii="Times New Roman" w:hAnsi="Times New Roman"/>
          <w:sz w:val="24"/>
          <w:szCs w:val="24"/>
        </w:rPr>
      </w:pPr>
    </w:p>
    <w:p w:rsidR="00B93E28" w:rsidRPr="00483F35" w:rsidRDefault="00B93E28" w:rsidP="007A2251">
      <w:pPr>
        <w:rPr>
          <w:rFonts w:ascii="Times New Roman" w:hAnsi="Times New Roman"/>
          <w:sz w:val="20"/>
          <w:szCs w:val="20"/>
        </w:rPr>
      </w:pPr>
    </w:p>
    <w:sectPr w:rsidR="00B93E28" w:rsidRPr="00483F35" w:rsidSect="00C82C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4033"/>
    <w:multiLevelType w:val="hybridMultilevel"/>
    <w:tmpl w:val="311C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9C4"/>
    <w:multiLevelType w:val="hybridMultilevel"/>
    <w:tmpl w:val="ED1A9C2A"/>
    <w:lvl w:ilvl="0" w:tplc="5B8A5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049"/>
    <w:multiLevelType w:val="hybridMultilevel"/>
    <w:tmpl w:val="0848F3C2"/>
    <w:lvl w:ilvl="0" w:tplc="A1969A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005309F"/>
    <w:multiLevelType w:val="hybridMultilevel"/>
    <w:tmpl w:val="E7C0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B128C"/>
    <w:multiLevelType w:val="hybridMultilevel"/>
    <w:tmpl w:val="8CE4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4D05"/>
    <w:multiLevelType w:val="hybridMultilevel"/>
    <w:tmpl w:val="E5E64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F352D"/>
    <w:multiLevelType w:val="hybridMultilevel"/>
    <w:tmpl w:val="7756A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1522E"/>
    <w:multiLevelType w:val="hybridMultilevel"/>
    <w:tmpl w:val="C73E1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55578"/>
    <w:multiLevelType w:val="hybridMultilevel"/>
    <w:tmpl w:val="3CEA31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B1C53"/>
    <w:multiLevelType w:val="hybridMultilevel"/>
    <w:tmpl w:val="A344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012CC"/>
    <w:multiLevelType w:val="hybridMultilevel"/>
    <w:tmpl w:val="1CF4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45E32"/>
    <w:multiLevelType w:val="hybridMultilevel"/>
    <w:tmpl w:val="0952097A"/>
    <w:lvl w:ilvl="0" w:tplc="989ADA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A288A"/>
    <w:multiLevelType w:val="hybridMultilevel"/>
    <w:tmpl w:val="97309BC8"/>
    <w:lvl w:ilvl="0" w:tplc="62B06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41565183"/>
    <w:multiLevelType w:val="hybridMultilevel"/>
    <w:tmpl w:val="B328B986"/>
    <w:lvl w:ilvl="0" w:tplc="163A17E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22594"/>
    <w:multiLevelType w:val="hybridMultilevel"/>
    <w:tmpl w:val="331E714C"/>
    <w:lvl w:ilvl="0" w:tplc="9B5A5D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7424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66D17"/>
    <w:multiLevelType w:val="hybridMultilevel"/>
    <w:tmpl w:val="D556E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6710A"/>
    <w:multiLevelType w:val="hybridMultilevel"/>
    <w:tmpl w:val="B248E358"/>
    <w:lvl w:ilvl="0" w:tplc="041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56FE08B0"/>
    <w:multiLevelType w:val="hybridMultilevel"/>
    <w:tmpl w:val="559A88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A5708"/>
    <w:multiLevelType w:val="hybridMultilevel"/>
    <w:tmpl w:val="3B78C494"/>
    <w:lvl w:ilvl="0" w:tplc="9B5A5D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7424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2633C"/>
    <w:multiLevelType w:val="hybridMultilevel"/>
    <w:tmpl w:val="7028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F6641"/>
    <w:multiLevelType w:val="multilevel"/>
    <w:tmpl w:val="F4DC4F24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34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23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21">
    <w:nsid w:val="62D72DCB"/>
    <w:multiLevelType w:val="hybridMultilevel"/>
    <w:tmpl w:val="0F546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505A5"/>
    <w:multiLevelType w:val="hybridMultilevel"/>
    <w:tmpl w:val="7CAE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447FD"/>
    <w:multiLevelType w:val="hybridMultilevel"/>
    <w:tmpl w:val="06426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83383"/>
    <w:multiLevelType w:val="hybridMultilevel"/>
    <w:tmpl w:val="D188E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82A5D"/>
    <w:multiLevelType w:val="hybridMultilevel"/>
    <w:tmpl w:val="792A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F7DEA"/>
    <w:multiLevelType w:val="hybridMultilevel"/>
    <w:tmpl w:val="B9CA2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F6A21"/>
    <w:multiLevelType w:val="hybridMultilevel"/>
    <w:tmpl w:val="FEE8C542"/>
    <w:lvl w:ilvl="0" w:tplc="296A2E0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63B63"/>
    <w:multiLevelType w:val="multilevel"/>
    <w:tmpl w:val="9674773A"/>
    <w:lvl w:ilvl="0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29">
    <w:nsid w:val="738A53DC"/>
    <w:multiLevelType w:val="hybridMultilevel"/>
    <w:tmpl w:val="CDB65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C69EA"/>
    <w:multiLevelType w:val="hybridMultilevel"/>
    <w:tmpl w:val="65AAA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345EBB"/>
    <w:multiLevelType w:val="hybridMultilevel"/>
    <w:tmpl w:val="9C641434"/>
    <w:lvl w:ilvl="0" w:tplc="67164D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D5B6C39"/>
    <w:multiLevelType w:val="hybridMultilevel"/>
    <w:tmpl w:val="8190E208"/>
    <w:lvl w:ilvl="0" w:tplc="163A17E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E1F30"/>
    <w:multiLevelType w:val="hybridMultilevel"/>
    <w:tmpl w:val="3240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F0131"/>
    <w:multiLevelType w:val="hybridMultilevel"/>
    <w:tmpl w:val="834A1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4"/>
  </w:num>
  <w:num w:numId="4">
    <w:abstractNumId w:val="1"/>
  </w:num>
  <w:num w:numId="5">
    <w:abstractNumId w:val="16"/>
  </w:num>
  <w:num w:numId="6">
    <w:abstractNumId w:val="2"/>
  </w:num>
  <w:num w:numId="7">
    <w:abstractNumId w:val="12"/>
  </w:num>
  <w:num w:numId="8">
    <w:abstractNumId w:val="17"/>
  </w:num>
  <w:num w:numId="9">
    <w:abstractNumId w:val="31"/>
  </w:num>
  <w:num w:numId="10">
    <w:abstractNumId w:val="27"/>
  </w:num>
  <w:num w:numId="11">
    <w:abstractNumId w:val="11"/>
  </w:num>
  <w:num w:numId="12">
    <w:abstractNumId w:val="1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0"/>
  </w:num>
  <w:num w:numId="31">
    <w:abstractNumId w:val="10"/>
  </w:num>
  <w:num w:numId="32">
    <w:abstractNumId w:val="8"/>
  </w:num>
  <w:num w:numId="33">
    <w:abstractNumId w:val="33"/>
  </w:num>
  <w:num w:numId="34">
    <w:abstractNumId w:val="2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C82"/>
    <w:rsid w:val="000248F9"/>
    <w:rsid w:val="00024DA9"/>
    <w:rsid w:val="000273D0"/>
    <w:rsid w:val="000330A3"/>
    <w:rsid w:val="00076A8E"/>
    <w:rsid w:val="00084F05"/>
    <w:rsid w:val="000863D9"/>
    <w:rsid w:val="00087403"/>
    <w:rsid w:val="00087734"/>
    <w:rsid w:val="000D6EE1"/>
    <w:rsid w:val="000F3F4D"/>
    <w:rsid w:val="000F4A24"/>
    <w:rsid w:val="000F6322"/>
    <w:rsid w:val="00105A0E"/>
    <w:rsid w:val="001142B9"/>
    <w:rsid w:val="00124FCF"/>
    <w:rsid w:val="00133994"/>
    <w:rsid w:val="00151B55"/>
    <w:rsid w:val="0017059D"/>
    <w:rsid w:val="00171155"/>
    <w:rsid w:val="00175DB2"/>
    <w:rsid w:val="0018334D"/>
    <w:rsid w:val="00184074"/>
    <w:rsid w:val="001D130B"/>
    <w:rsid w:val="001F4AB2"/>
    <w:rsid w:val="002122D1"/>
    <w:rsid w:val="002152C1"/>
    <w:rsid w:val="00233375"/>
    <w:rsid w:val="002C389D"/>
    <w:rsid w:val="002C47B2"/>
    <w:rsid w:val="002C772A"/>
    <w:rsid w:val="002D70D3"/>
    <w:rsid w:val="00306D33"/>
    <w:rsid w:val="00331F61"/>
    <w:rsid w:val="00345639"/>
    <w:rsid w:val="003527B5"/>
    <w:rsid w:val="00366E94"/>
    <w:rsid w:val="00370AA8"/>
    <w:rsid w:val="00372E78"/>
    <w:rsid w:val="003853B3"/>
    <w:rsid w:val="003B67D4"/>
    <w:rsid w:val="003C3D86"/>
    <w:rsid w:val="00412936"/>
    <w:rsid w:val="004219C9"/>
    <w:rsid w:val="004412D6"/>
    <w:rsid w:val="00444FA0"/>
    <w:rsid w:val="004476C7"/>
    <w:rsid w:val="004814CF"/>
    <w:rsid w:val="00483F35"/>
    <w:rsid w:val="0049606D"/>
    <w:rsid w:val="004B61B6"/>
    <w:rsid w:val="004C2B4B"/>
    <w:rsid w:val="004C50A8"/>
    <w:rsid w:val="004E7933"/>
    <w:rsid w:val="004F4F5D"/>
    <w:rsid w:val="00520DB5"/>
    <w:rsid w:val="00523B80"/>
    <w:rsid w:val="00565BA5"/>
    <w:rsid w:val="00573C89"/>
    <w:rsid w:val="00574EAF"/>
    <w:rsid w:val="005873DC"/>
    <w:rsid w:val="0059396D"/>
    <w:rsid w:val="005A1B88"/>
    <w:rsid w:val="005C390F"/>
    <w:rsid w:val="005E3056"/>
    <w:rsid w:val="005F539E"/>
    <w:rsid w:val="00600ACE"/>
    <w:rsid w:val="00617EF3"/>
    <w:rsid w:val="00642EB9"/>
    <w:rsid w:val="006639B1"/>
    <w:rsid w:val="00663A0C"/>
    <w:rsid w:val="006C32DE"/>
    <w:rsid w:val="006D61A3"/>
    <w:rsid w:val="006E04CF"/>
    <w:rsid w:val="006E6011"/>
    <w:rsid w:val="0070447B"/>
    <w:rsid w:val="0070589E"/>
    <w:rsid w:val="00714532"/>
    <w:rsid w:val="00723D4F"/>
    <w:rsid w:val="0073193E"/>
    <w:rsid w:val="00776810"/>
    <w:rsid w:val="00793CF7"/>
    <w:rsid w:val="007A2251"/>
    <w:rsid w:val="007A3636"/>
    <w:rsid w:val="007B0BA3"/>
    <w:rsid w:val="007B1D83"/>
    <w:rsid w:val="007F271F"/>
    <w:rsid w:val="008427EC"/>
    <w:rsid w:val="00850A8D"/>
    <w:rsid w:val="008662FA"/>
    <w:rsid w:val="008A0C89"/>
    <w:rsid w:val="008A0E5F"/>
    <w:rsid w:val="008B0EC9"/>
    <w:rsid w:val="008B5E6B"/>
    <w:rsid w:val="008C078D"/>
    <w:rsid w:val="008C3480"/>
    <w:rsid w:val="008C4210"/>
    <w:rsid w:val="008D1678"/>
    <w:rsid w:val="008E61CF"/>
    <w:rsid w:val="008F732A"/>
    <w:rsid w:val="009227C7"/>
    <w:rsid w:val="00926DF9"/>
    <w:rsid w:val="00947A78"/>
    <w:rsid w:val="009744B2"/>
    <w:rsid w:val="00976A15"/>
    <w:rsid w:val="00991F99"/>
    <w:rsid w:val="009A4A17"/>
    <w:rsid w:val="009B15EB"/>
    <w:rsid w:val="009C3D10"/>
    <w:rsid w:val="009C6415"/>
    <w:rsid w:val="009D727F"/>
    <w:rsid w:val="00A069C8"/>
    <w:rsid w:val="00A36ABF"/>
    <w:rsid w:val="00AA51FD"/>
    <w:rsid w:val="00AB3D2B"/>
    <w:rsid w:val="00AD25A0"/>
    <w:rsid w:val="00AD2FBC"/>
    <w:rsid w:val="00B00DA6"/>
    <w:rsid w:val="00B21194"/>
    <w:rsid w:val="00B36C37"/>
    <w:rsid w:val="00B41546"/>
    <w:rsid w:val="00B41843"/>
    <w:rsid w:val="00B75DFF"/>
    <w:rsid w:val="00B8505A"/>
    <w:rsid w:val="00B86C13"/>
    <w:rsid w:val="00B93E28"/>
    <w:rsid w:val="00B956E4"/>
    <w:rsid w:val="00BC5109"/>
    <w:rsid w:val="00BE3F5D"/>
    <w:rsid w:val="00BF598D"/>
    <w:rsid w:val="00C1476F"/>
    <w:rsid w:val="00C3188E"/>
    <w:rsid w:val="00C31EF5"/>
    <w:rsid w:val="00C622CD"/>
    <w:rsid w:val="00C656F3"/>
    <w:rsid w:val="00C82C82"/>
    <w:rsid w:val="00C95B92"/>
    <w:rsid w:val="00CB6E83"/>
    <w:rsid w:val="00CE6650"/>
    <w:rsid w:val="00CF0CCC"/>
    <w:rsid w:val="00CF5AFE"/>
    <w:rsid w:val="00D308B1"/>
    <w:rsid w:val="00D40E40"/>
    <w:rsid w:val="00D42209"/>
    <w:rsid w:val="00D838D2"/>
    <w:rsid w:val="00DD4E50"/>
    <w:rsid w:val="00DF7F48"/>
    <w:rsid w:val="00E2779B"/>
    <w:rsid w:val="00E30D15"/>
    <w:rsid w:val="00E66312"/>
    <w:rsid w:val="00E90920"/>
    <w:rsid w:val="00E944CD"/>
    <w:rsid w:val="00EA7147"/>
    <w:rsid w:val="00EC2BEC"/>
    <w:rsid w:val="00EC7F9A"/>
    <w:rsid w:val="00ED18C7"/>
    <w:rsid w:val="00EE7955"/>
    <w:rsid w:val="00EF634D"/>
    <w:rsid w:val="00F26DB6"/>
    <w:rsid w:val="00F3134F"/>
    <w:rsid w:val="00F45518"/>
    <w:rsid w:val="00F469E2"/>
    <w:rsid w:val="00F63ACA"/>
    <w:rsid w:val="00F72BAE"/>
    <w:rsid w:val="00F86C5C"/>
    <w:rsid w:val="00F876C8"/>
    <w:rsid w:val="00FC7256"/>
    <w:rsid w:val="00FD0F6C"/>
    <w:rsid w:val="00FE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C82C82"/>
    <w:pPr>
      <w:widowControl w:val="0"/>
      <w:autoSpaceDE w:val="0"/>
      <w:autoSpaceDN w:val="0"/>
      <w:adjustRightInd w:val="0"/>
      <w:spacing w:after="337" w:line="302" w:lineRule="exact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C82C8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2C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А_основной"/>
    <w:basedOn w:val="a"/>
    <w:link w:val="a4"/>
    <w:qFormat/>
    <w:rsid w:val="00C82C82"/>
    <w:pPr>
      <w:spacing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_основной Знак"/>
    <w:link w:val="a3"/>
    <w:rsid w:val="00C82C82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А_осн"/>
    <w:basedOn w:val="a"/>
    <w:link w:val="a6"/>
    <w:rsid w:val="00C82C8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6">
    <w:name w:val="А_осн Знак"/>
    <w:link w:val="a5"/>
    <w:rsid w:val="00C82C82"/>
    <w:rPr>
      <w:rFonts w:ascii="Times New Roman" w:eastAsia="@Arial Unicode MS" w:hAnsi="Times New Roman" w:cs="Times New Roman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82C82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82C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Новый"/>
    <w:basedOn w:val="a"/>
    <w:rsid w:val="00C82C82"/>
    <w:pPr>
      <w:spacing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C82C8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C82C82"/>
    <w:rPr>
      <w:rFonts w:ascii="Times New Roman" w:eastAsia="@Arial Unicode MS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82C82"/>
    <w:pPr>
      <w:spacing w:after="200"/>
      <w:ind w:left="720"/>
      <w:contextualSpacing/>
      <w:jc w:val="both"/>
    </w:pPr>
    <w:rPr>
      <w:lang w:val="sah-RU"/>
    </w:rPr>
  </w:style>
  <w:style w:type="paragraph" w:styleId="a9">
    <w:name w:val="Plain Text"/>
    <w:basedOn w:val="a"/>
    <w:link w:val="aa"/>
    <w:rsid w:val="00C82C82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82C82"/>
    <w:rPr>
      <w:rFonts w:ascii="Courier New" w:eastAsia="Times New Roman" w:hAnsi="Courier New" w:cs="Times New Roman"/>
      <w:sz w:val="20"/>
      <w:szCs w:val="20"/>
    </w:rPr>
  </w:style>
  <w:style w:type="paragraph" w:customStyle="1" w:styleId="Osnova">
    <w:name w:val="Osnova"/>
    <w:basedOn w:val="a"/>
    <w:rsid w:val="00C82C8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styleId="ab">
    <w:name w:val="Body Text Indent"/>
    <w:basedOn w:val="a"/>
    <w:link w:val="ac"/>
    <w:rsid w:val="00C82C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82C8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C82C82"/>
    <w:rPr>
      <w:rFonts w:cs="Times New Roman"/>
      <w:b/>
      <w:bCs/>
    </w:rPr>
  </w:style>
  <w:style w:type="character" w:styleId="ae">
    <w:name w:val="Emphasis"/>
    <w:qFormat/>
    <w:rsid w:val="00C82C82"/>
    <w:rPr>
      <w:rFonts w:cs="Times New Roman"/>
      <w:i/>
      <w:iCs/>
    </w:rPr>
  </w:style>
  <w:style w:type="character" w:customStyle="1" w:styleId="71">
    <w:name w:val="стиль71"/>
    <w:rsid w:val="00C82C82"/>
    <w:rPr>
      <w:rFonts w:cs="Times New Roman"/>
      <w:sz w:val="28"/>
      <w:szCs w:val="28"/>
    </w:rPr>
  </w:style>
  <w:style w:type="paragraph" w:customStyle="1" w:styleId="7">
    <w:name w:val="стиль7"/>
    <w:basedOn w:val="a"/>
    <w:rsid w:val="00C82C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1">
    <w:name w:val="стиль111"/>
    <w:rsid w:val="00C82C82"/>
    <w:rPr>
      <w:rFonts w:ascii="Arial" w:hAnsi="Arial" w:cs="Arial"/>
      <w:color w:val="333333"/>
      <w:sz w:val="28"/>
      <w:szCs w:val="28"/>
    </w:rPr>
  </w:style>
  <w:style w:type="paragraph" w:styleId="af">
    <w:name w:val="Body Text"/>
    <w:basedOn w:val="a"/>
    <w:link w:val="af0"/>
    <w:rsid w:val="00C82C82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C82C82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8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82C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10B03-D142-486D-8037-2894837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Виктория</cp:lastModifiedBy>
  <cp:revision>44</cp:revision>
  <cp:lastPrinted>2013-09-23T03:27:00Z</cp:lastPrinted>
  <dcterms:created xsi:type="dcterms:W3CDTF">2014-11-10T06:40:00Z</dcterms:created>
  <dcterms:modified xsi:type="dcterms:W3CDTF">2014-12-02T21:14:00Z</dcterms:modified>
</cp:coreProperties>
</file>