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C3" w:rsidRDefault="00115EC3" w:rsidP="00115EC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Утверждаю:______________</w:t>
      </w:r>
    </w:p>
    <w:p w:rsidR="00115EC3" w:rsidRDefault="00115EC3" w:rsidP="00115EC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Александрова Л.К.</w:t>
      </w:r>
    </w:p>
    <w:p w:rsidR="00115EC3" w:rsidRDefault="00115EC3" w:rsidP="00115EC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«___»  ноября   2015 года</w:t>
      </w:r>
    </w:p>
    <w:p w:rsidR="00234F3F" w:rsidRPr="00234F3F" w:rsidRDefault="00234F3F" w:rsidP="00234F3F">
      <w:pPr>
        <w:jc w:val="center"/>
        <w:rPr>
          <w:rFonts w:ascii="Times New Roman" w:hAnsi="Times New Roman" w:cs="Times New Roman"/>
          <w:b/>
          <w:lang w:val="sah-RU"/>
        </w:rPr>
      </w:pPr>
      <w:r w:rsidRPr="00234F3F">
        <w:rPr>
          <w:rFonts w:ascii="Times New Roman" w:hAnsi="Times New Roman" w:cs="Times New Roman"/>
          <w:b/>
          <w:lang w:val="sah-RU"/>
        </w:rPr>
        <w:t>Мониторинг отслеживания выпускников МБОУ “Абагинская СОШ”</w:t>
      </w:r>
    </w:p>
    <w:p w:rsidR="00115EC3" w:rsidRPr="00234F3F" w:rsidRDefault="00234F3F" w:rsidP="00234F3F">
      <w:pPr>
        <w:jc w:val="center"/>
        <w:rPr>
          <w:rFonts w:ascii="Times New Roman" w:hAnsi="Times New Roman" w:cs="Times New Roman"/>
          <w:b/>
          <w:lang w:val="sah-RU"/>
        </w:rPr>
      </w:pPr>
      <w:r w:rsidRPr="00234F3F">
        <w:rPr>
          <w:rFonts w:ascii="Times New Roman" w:hAnsi="Times New Roman" w:cs="Times New Roman"/>
          <w:b/>
          <w:lang w:val="sah-RU"/>
        </w:rPr>
        <w:t>за последние 5 лет</w:t>
      </w:r>
      <w:bookmarkStart w:id="0" w:name="_GoBack"/>
      <w:bookmarkEnd w:id="0"/>
    </w:p>
    <w:tbl>
      <w:tblPr>
        <w:tblStyle w:val="a4"/>
        <w:tblW w:w="10064" w:type="dxa"/>
        <w:tblInd w:w="-459" w:type="dxa"/>
        <w:tblLook w:val="04A0"/>
      </w:tblPr>
      <w:tblGrid>
        <w:gridCol w:w="968"/>
        <w:gridCol w:w="422"/>
        <w:gridCol w:w="3551"/>
        <w:gridCol w:w="3812"/>
        <w:gridCol w:w="1311"/>
      </w:tblGrid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выпускников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Занятость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Айта Аркадьевна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Студентка ЯГСХА, менеджер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23.03.1993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Борисова Сахая Ефимовна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 за ребенком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22.06 1993   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 Анна Семеновна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 за ребенком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28.10.1992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Дьяконова Сардана Павловна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Студентка АГИКиИ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07.02.1993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Еремеев Денис Дмитриевич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«Алмазы Анабара», сварщик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29.06.1993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Захарова Анна Николаевна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Бухгалтер- кассир администрации МО «Абагинский наслег»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24.09.1993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Заборовский Ариан Николаевич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рядах Российской армии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24.09.1992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Захаров Николай Иннокентьевич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рядах Российской армии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18.04.1993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Захаров Константин Артурович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ООО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01.03.1993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Захаров Степан Тимурович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 ЯИПК, электрогазосварщик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27.07.1993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Ксенофонтова Туяра Афанасьевна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 за ребенком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07.12.1993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Ксенофонтов Егор Петрович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ЯГСХА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29.05.1993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Ноговицын Владимир Георгиевич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рядах Российской армии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31.07.1993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Светлана Федоровна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 за ребенком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03.06.1992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Никитин Петр Андреевич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«Сила Сибири», механик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31.03.1993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Никифоров Иван Витальевич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«Автосервис», механик. ЯГСХА, вет-сан экспертиза (З/о)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15.02.1993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Осипов Юрий Алексеевич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«Карманов Л.В.», тракторист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Платонов Игорь Петрович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рядах 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07.12.1992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Тритонов Станислав Федосеевич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МПЧ с. Майя, инструктор по ПБ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02.02.1993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Тылбыкова Валентина Павловна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СХПК им. И.Я.Строда, техработник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Цеева Василина Николаевна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 за ребенком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14.08.1993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Прокопьева Нюргуяна Мирославовна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с ОВЗ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03.02.1993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Гермогенов Иван Вячеславович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ЯГСХА, ветеринария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07.09.1994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Давыдов Александр Александрович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Аэропорт п. Тикси, диспетчер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16.07.1994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Луковцева Саргылана Романовна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АГИКиИ, менеджер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17.03.1994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Назаров Александр Иванович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АГИКиИ, менеджер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06.11.1994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Неустроева Саргылана Дмитриевна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СВФУ, ИМИ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17.08.1994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Неустроев Павел Акимович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духовности, оператор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24.03.1994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Никитин Федор Андреевич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Псковская академия Федеральной службы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03.05.1994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Ноговицын Анатолий Геннадьевич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 колледж МПА, юрист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Пермякова Анна Назаровна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 госуниверситет путевых сообщений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07.07.1994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Сивцева Варвара Трофимовна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 за ребенком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01.07.1994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Сивцева Екатерина Трофимовна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широкого профиля, реабилитационный  лицей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04.07.1993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Тимофеев Спиридон Васильевич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СХПК им. И.Я.Строда, табунщик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16.01.1994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Уваров Ньургун Олегович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СХПК «Целинный», механик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08.02.1993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Федорова Мария Семеновна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СВФУ, медицинский институт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20.08.1994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Яковлев Николай Валерьевич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СХПК Строда, рабочий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Платонов Петр Петрович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 Якутского медколледжа, 3 курс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16.12.1993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Карманов Герман Джулустанович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«Автосервис», механик-ремонтник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tabs>
                <w:tab w:val="left" w:pos="21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 Айсен Алексеевич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СХПК им. И.Я.Строда, механизатор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04.09.1994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Анисимов Айтал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лексеевич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СХПК им. И.Я.Строда, механизатор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04.09.1994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Артемьев Семен Васильевич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ЯИПК, газосварщик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10.08.1995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 Владимир Васильевич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рядах 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Захарова Алена Геннадьевна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ЯФЭК (Заочное отделение, 3 курс, финансист)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26.04.1995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 Андриан Альбертович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Разнорабочий, Нюрбинский совхоз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Кайдалова Айна Владимировна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 технологии и дизайна, дизайнер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17.10.1995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Карманов Виктор Васильевич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СВФУ, горный институт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15.03.1995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Ксенофонтова Нарыйа Егоровна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СВФУ, медицинский  институт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28.06.1995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Лукин Николай Николаевич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ЯГСХА,  технолог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18.07.1995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Марина Наталья Ивановна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СХПК им. И.Я. Строда, бухгалтер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Николаев Евгений Федорович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АГИКиИ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03.03.1995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Марина Алексеевна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«Соморсунский наслег», логопед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15.09.1995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 Василий Альбертович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СВФУ, горный институт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18.04.1995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Скрыбыкина Жанна Петровна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«Висконти»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11.01.1995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Устинова Ильяна Васильевна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СВФУ, ПИ, педагог-психолог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16.06.1995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Иван Павлович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ЯГСХА, ветеринария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03.09.1995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Яковлев Николай Петрович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Разнорабочий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5D67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09.01.</w:t>
            </w:r>
            <w:r w:rsidR="00115EC3">
              <w:rPr>
                <w:rFonts w:ascii="Times New Roman" w:eastAsia="Calibri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Сергеев Степан Степанович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ЯГСХА, ветеринарно-санитарная экспертиза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09.01.1995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Абрамов Пантелеймон Владимирович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СВФУ, институт физкультуры и спорта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15.09.1995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Захаров Айал Тимурович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ЯГСХА, ветеринария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24.06.1996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Карманов Гаврил Гаврильевич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ЯГСХА, менеджер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17.06.1996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Карпов Денис Егорович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 колледж международной полицейской ассоциации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МЧС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09.01.1996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Лукина Василина Васильевна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 медицинский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12.07.1996</w:t>
            </w:r>
          </w:p>
        </w:tc>
      </w:tr>
      <w:tr w:rsidR="00115EC3" w:rsidTr="00115EC3">
        <w:trPr>
          <w:trHeight w:val="36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Неустроева Сардаана Ивановна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СВФУ, ИМИ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14.02.1996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Оконешникова Валерия Алексеевна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СВФУ, медицинский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20.06.1996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 Егор Авристонович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ЯГИТИ, факультет машиностроения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09.10.1996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Рязанская  Мичийэ  Вячеславовна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СВФУ, ПИ, дошкольное отделение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09.02.1996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Тритонова  Людмила Георгиевна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ЯГСХА, ветеринария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Артемьев Дмитрий Игоревич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Иркутский гидрометеорологический техникум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гидролог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Белолюбская Лена Юрьевна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Северо-восточный федеральный университет, институт языка и  Культуры Народов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педагог-переводчик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Белолюбский Михаил Михайлович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СВФУ, ФДОП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Виктория Гаврильевна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Северо-восточный федеральный университет, институт естественных наук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химик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 Егор Прокопьевич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Юридический колледж международной полицейской ассоциации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юрист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Охлопкова Александра Михайловна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Финансово-экономический колледж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экономист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Виктория Алексеевна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Северо-восточный федеральный университет, институт естественных наук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биолог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Дмитрий Дмитриевич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Транспортный техникум, Нижний Бестях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техник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01 04 1996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Устинова Полина Дмитриевна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Чурапчинский государственный  институт физической культуры и спорта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педагог-тренер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Шергин Иван Борисович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Училище олимпийского резерва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педагог-организатор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Абрамов Николай Владимирович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СВФУ, факультет довузовской подготовки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03.01.1998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Адамов Устин Александрович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(Призыв в ряды РА в декабре 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04.08.1997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Беляев Гаврил Александрович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индустриально-педагогический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01.12.1997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Давыдова Клавдия Дмитриевна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Чурапчинский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23.09.1997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Захаров Артем Артурович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колледж культуры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24.10.1997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Захарова Анастасия Дмитриевна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Медицинский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13.08.1998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Захарова Саргылана Александровна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аграрный университет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24.09.1997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Иванова Диана Альбертовна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педагогический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14.07.1997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Иванова Светлана Романовна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Нерюнгринский медицинский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01.10.1998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Иванова Розалия Альбертовна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гуманитарный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16.05.1998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Кайдалов Аман Владимирович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индустриально-педагогический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17.12.1997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Карманова Айыына Егоровна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Дальневосточный юридический институт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МВД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06.12.1997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Кириллин Павел Давыдович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рядах  Советской армии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04.03.1997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Оконешников Илья Алексеевич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СВФУ, горный институт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09.01.1998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Попов Евгений Владиславович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финансовый техникум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16.11.1997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Саввина Александра Ивановна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Намский педагогический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07.08.1998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Свинобоева Мария Яковлевна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педагогический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05.05.1998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Семенова Эльвира Владиславовна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Вилюйский педагогический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07.03.1998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Тритонов Николай Федосеевич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Нижне-Бестяхский транспортный техникум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12.03.1998</w:t>
            </w:r>
          </w:p>
        </w:tc>
      </w:tr>
      <w:tr w:rsidR="00115EC3" w:rsidTr="00115EC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Филиппова Сайыына Тарасовна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Якутский педагогический колледж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C3" w:rsidRDefault="00115E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31.07.1997</w:t>
            </w:r>
          </w:p>
        </w:tc>
      </w:tr>
    </w:tbl>
    <w:p w:rsidR="00115EC3" w:rsidRDefault="00115EC3" w:rsidP="00115EC3">
      <w:pPr>
        <w:rPr>
          <w:rFonts w:ascii="Times New Roman" w:hAnsi="Times New Roman" w:cs="Times New Roman"/>
          <w:sz w:val="20"/>
          <w:szCs w:val="20"/>
        </w:rPr>
      </w:pPr>
    </w:p>
    <w:p w:rsidR="00115EC3" w:rsidRDefault="00115EC3" w:rsidP="00115E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 директора по УВР:                                       Тритонова Л.Н.</w:t>
      </w:r>
    </w:p>
    <w:p w:rsidR="00115EC3" w:rsidRDefault="00115EC3" w:rsidP="00115E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27.11.2015 г.       </w:t>
      </w:r>
    </w:p>
    <w:p w:rsidR="00115EC3" w:rsidRDefault="00115EC3" w:rsidP="00115EC3">
      <w:pPr>
        <w:rPr>
          <w:rFonts w:ascii="Times New Roman" w:hAnsi="Times New Roman" w:cs="Times New Roman"/>
          <w:sz w:val="20"/>
          <w:szCs w:val="20"/>
        </w:rPr>
      </w:pPr>
    </w:p>
    <w:p w:rsidR="001F0417" w:rsidRDefault="001F0417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Default="00AB3C7D"/>
    <w:p w:rsidR="00AB3C7D" w:rsidRPr="006F16A2" w:rsidRDefault="00AB3C7D" w:rsidP="00C945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A2">
        <w:rPr>
          <w:rFonts w:ascii="Times New Roman" w:hAnsi="Times New Roman" w:cs="Times New Roman"/>
          <w:b/>
          <w:sz w:val="20"/>
          <w:szCs w:val="20"/>
        </w:rPr>
        <w:lastRenderedPageBreak/>
        <w:t>Анализ поступления выпускников МБОУ «Абагинская СОШ»</w:t>
      </w:r>
    </w:p>
    <w:p w:rsidR="00AB3C7D" w:rsidRPr="006F16A2" w:rsidRDefault="00DA2BF1" w:rsidP="006F16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A2">
        <w:rPr>
          <w:rFonts w:ascii="Times New Roman" w:hAnsi="Times New Roman" w:cs="Times New Roman"/>
          <w:b/>
          <w:sz w:val="20"/>
          <w:szCs w:val="20"/>
        </w:rPr>
        <w:t>по</w:t>
      </w:r>
      <w:r w:rsidR="006F16A2">
        <w:rPr>
          <w:rFonts w:ascii="Times New Roman" w:hAnsi="Times New Roman" w:cs="Times New Roman"/>
          <w:b/>
          <w:sz w:val="20"/>
          <w:szCs w:val="20"/>
        </w:rPr>
        <w:t xml:space="preserve"> агро, экологической на</w:t>
      </w:r>
      <w:r w:rsidRPr="006F16A2">
        <w:rPr>
          <w:rFonts w:ascii="Times New Roman" w:hAnsi="Times New Roman" w:cs="Times New Roman"/>
          <w:b/>
          <w:sz w:val="20"/>
          <w:szCs w:val="20"/>
        </w:rPr>
        <w:t>правленности</w:t>
      </w:r>
      <w:r w:rsidR="006F16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3C7D" w:rsidRPr="006F16A2">
        <w:rPr>
          <w:rFonts w:ascii="Times New Roman" w:hAnsi="Times New Roman" w:cs="Times New Roman"/>
          <w:b/>
          <w:sz w:val="20"/>
          <w:szCs w:val="20"/>
        </w:rPr>
        <w:t>за последние 5 лет с 201</w:t>
      </w:r>
      <w:r w:rsidR="00842560" w:rsidRPr="006F16A2">
        <w:rPr>
          <w:rFonts w:ascii="Times New Roman" w:hAnsi="Times New Roman" w:cs="Times New Roman"/>
          <w:b/>
          <w:sz w:val="20"/>
          <w:szCs w:val="20"/>
        </w:rPr>
        <w:t>1</w:t>
      </w:r>
      <w:r w:rsidR="00AB3C7D" w:rsidRPr="006F16A2">
        <w:rPr>
          <w:rFonts w:ascii="Times New Roman" w:hAnsi="Times New Roman" w:cs="Times New Roman"/>
          <w:b/>
          <w:sz w:val="20"/>
          <w:szCs w:val="20"/>
        </w:rPr>
        <w:t>-2015г.</w:t>
      </w:r>
    </w:p>
    <w:p w:rsidR="00AB3C7D" w:rsidRDefault="00AB3C7D" w:rsidP="00AB3C7D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="-1344" w:tblpY="1981"/>
        <w:tblOverlap w:val="never"/>
        <w:tblW w:w="11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501"/>
        <w:gridCol w:w="835"/>
        <w:gridCol w:w="834"/>
        <w:gridCol w:w="512"/>
        <w:gridCol w:w="709"/>
        <w:gridCol w:w="827"/>
        <w:gridCol w:w="7"/>
        <w:gridCol w:w="502"/>
        <w:gridCol w:w="834"/>
        <w:gridCol w:w="668"/>
        <w:gridCol w:w="662"/>
        <w:gridCol w:w="835"/>
        <w:gridCol w:w="677"/>
        <w:gridCol w:w="502"/>
        <w:gridCol w:w="723"/>
        <w:gridCol w:w="642"/>
      </w:tblGrid>
      <w:tr w:rsidR="00842560" w:rsidRPr="00956C65" w:rsidTr="001644AD">
        <w:trPr>
          <w:trHeight w:val="279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7C5CBA" w:rsidRDefault="00842560" w:rsidP="0044360B">
            <w:pPr>
              <w:rPr>
                <w:color w:val="000099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7C5CBA" w:rsidRDefault="00842560" w:rsidP="0044360B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2011г.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7C5CBA" w:rsidRDefault="00842560" w:rsidP="0044360B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2012</w:t>
            </w:r>
            <w:r w:rsidRPr="007C5CBA">
              <w:rPr>
                <w:color w:val="000099"/>
                <w:sz w:val="20"/>
                <w:szCs w:val="20"/>
              </w:rPr>
              <w:t>г.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7C5CBA" w:rsidRDefault="00842560" w:rsidP="0044360B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2013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7C5CBA" w:rsidRDefault="00842560" w:rsidP="0044360B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2014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7C5CBA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2015</w:t>
            </w:r>
          </w:p>
        </w:tc>
      </w:tr>
      <w:tr w:rsidR="00842560" w:rsidRPr="00956C65" w:rsidTr="001644AD">
        <w:trPr>
          <w:cantSplit/>
          <w:trHeight w:val="250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7C5CBA" w:rsidRDefault="00842560" w:rsidP="0044360B">
            <w:pPr>
              <w:rPr>
                <w:color w:val="000099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кол-во уч-ся</w:t>
            </w:r>
          </w:p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в т.ч. агро, экологической направленности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%</w:t>
            </w:r>
            <w:r>
              <w:rPr>
                <w:color w:val="000099"/>
                <w:sz w:val="20"/>
                <w:szCs w:val="20"/>
              </w:rPr>
              <w:t xml:space="preserve"> </w:t>
            </w:r>
            <w:r w:rsidRPr="007C5CBA">
              <w:rPr>
                <w:color w:val="000099"/>
                <w:sz w:val="20"/>
                <w:szCs w:val="20"/>
              </w:rPr>
              <w:t>от общего кол-ва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4F5BC1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4F5BC1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в т.ч. агро, экологической направленности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%</w:t>
            </w:r>
            <w:r>
              <w:rPr>
                <w:color w:val="000099"/>
                <w:sz w:val="20"/>
                <w:szCs w:val="20"/>
              </w:rPr>
              <w:t xml:space="preserve"> </w:t>
            </w:r>
            <w:r w:rsidRPr="007C5CBA">
              <w:rPr>
                <w:color w:val="000099"/>
                <w:sz w:val="20"/>
                <w:szCs w:val="20"/>
              </w:rPr>
              <w:t>от общего кол-ва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кол-во уч-ся</w:t>
            </w:r>
          </w:p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в т.ч. агро, экологической направленности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%</w:t>
            </w:r>
            <w:r>
              <w:rPr>
                <w:color w:val="000099"/>
                <w:sz w:val="20"/>
                <w:szCs w:val="20"/>
              </w:rPr>
              <w:t xml:space="preserve"> </w:t>
            </w:r>
            <w:r w:rsidRPr="007C5CBA">
              <w:rPr>
                <w:color w:val="000099"/>
                <w:sz w:val="20"/>
                <w:szCs w:val="20"/>
              </w:rPr>
              <w:t>от общего кол-ва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кол-во уч-ся</w:t>
            </w:r>
          </w:p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в т.ч. агро, экологической направленности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%</w:t>
            </w:r>
            <w:r>
              <w:rPr>
                <w:color w:val="000099"/>
                <w:sz w:val="20"/>
                <w:szCs w:val="20"/>
              </w:rPr>
              <w:t xml:space="preserve"> </w:t>
            </w:r>
            <w:r w:rsidRPr="007C5CBA">
              <w:rPr>
                <w:color w:val="000099"/>
                <w:sz w:val="20"/>
                <w:szCs w:val="20"/>
              </w:rPr>
              <w:t>от общего кол-ва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кол-во уч-ся</w:t>
            </w:r>
          </w:p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в т.ч. агро, экологической направленности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560" w:rsidRPr="007C5CBA" w:rsidRDefault="00842560" w:rsidP="0044360B">
            <w:pPr>
              <w:ind w:left="113" w:right="113"/>
              <w:rPr>
                <w:color w:val="000099"/>
                <w:sz w:val="20"/>
                <w:szCs w:val="20"/>
              </w:rPr>
            </w:pPr>
            <w:r w:rsidRPr="007C5CBA">
              <w:rPr>
                <w:color w:val="000099"/>
                <w:sz w:val="20"/>
                <w:szCs w:val="20"/>
              </w:rPr>
              <w:t>%</w:t>
            </w:r>
            <w:r>
              <w:rPr>
                <w:color w:val="000099"/>
                <w:sz w:val="20"/>
                <w:szCs w:val="20"/>
              </w:rPr>
              <w:t xml:space="preserve"> </w:t>
            </w:r>
            <w:r w:rsidRPr="007C5CBA">
              <w:rPr>
                <w:color w:val="000099"/>
                <w:sz w:val="20"/>
                <w:szCs w:val="20"/>
              </w:rPr>
              <w:t>от общего кол-ва</w:t>
            </w:r>
          </w:p>
        </w:tc>
      </w:tr>
      <w:tr w:rsidR="00842560" w:rsidRPr="00956C65" w:rsidTr="001644AD">
        <w:trPr>
          <w:trHeight w:val="817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44360B">
            <w:pPr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Всего выпускников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44360B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17</w:t>
            </w:r>
            <w:r w:rsidR="004F5BC1">
              <w:rPr>
                <w:color w:val="000099"/>
                <w:sz w:val="20"/>
                <w:szCs w:val="20"/>
              </w:rPr>
              <w:t xml:space="preserve"> уч-ся – 100 % поступления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4F5BC1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1</w:t>
            </w:r>
            <w:r w:rsidR="004F5BC1">
              <w:rPr>
                <w:color w:val="000099"/>
                <w:sz w:val="20"/>
                <w:szCs w:val="20"/>
              </w:rPr>
              <w:t>9 уч-ся – 89 % поступления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6F16A2" w:rsidP="0044360B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10</w:t>
            </w:r>
            <w:r w:rsidR="004F5BC1">
              <w:rPr>
                <w:color w:val="000099"/>
                <w:sz w:val="20"/>
                <w:szCs w:val="20"/>
              </w:rPr>
              <w:t xml:space="preserve"> уч-ся – 100 % поступления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44360B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10</w:t>
            </w:r>
            <w:r w:rsidR="004F5BC1">
              <w:rPr>
                <w:color w:val="000099"/>
                <w:sz w:val="20"/>
                <w:szCs w:val="20"/>
              </w:rPr>
              <w:t xml:space="preserve"> уч-ся – 100 % поступления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44360B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20</w:t>
            </w:r>
            <w:r w:rsidR="004F5BC1">
              <w:rPr>
                <w:color w:val="000099"/>
                <w:sz w:val="20"/>
                <w:szCs w:val="20"/>
              </w:rPr>
              <w:t xml:space="preserve"> уч-ся- 90 % поступления</w:t>
            </w:r>
          </w:p>
        </w:tc>
      </w:tr>
      <w:tr w:rsidR="00842560" w:rsidRPr="00956C65" w:rsidTr="001644AD">
        <w:trPr>
          <w:trHeight w:val="94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DE2A3B">
            <w:pPr>
              <w:rPr>
                <w:i/>
                <w:color w:val="000099"/>
                <w:sz w:val="20"/>
                <w:szCs w:val="20"/>
              </w:rPr>
            </w:pPr>
            <w:r w:rsidRPr="00DE2A3B">
              <w:rPr>
                <w:i/>
                <w:color w:val="000099"/>
                <w:sz w:val="20"/>
                <w:szCs w:val="20"/>
              </w:rPr>
              <w:t>Всего поступило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000099"/>
                <w:sz w:val="20"/>
                <w:szCs w:val="20"/>
              </w:rPr>
            </w:pPr>
            <w:r w:rsidRPr="00842560">
              <w:rPr>
                <w:b/>
                <w:color w:val="000099"/>
                <w:sz w:val="20"/>
                <w:szCs w:val="20"/>
              </w:rPr>
              <w:t>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000099"/>
                <w:sz w:val="20"/>
                <w:szCs w:val="20"/>
              </w:rPr>
            </w:pPr>
            <w:r w:rsidRPr="00842560">
              <w:rPr>
                <w:b/>
                <w:color w:val="000099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000099"/>
                <w:sz w:val="20"/>
                <w:szCs w:val="20"/>
              </w:rPr>
            </w:pPr>
            <w:r w:rsidRPr="00842560">
              <w:rPr>
                <w:b/>
                <w:color w:val="000099"/>
                <w:sz w:val="20"/>
                <w:szCs w:val="20"/>
              </w:rPr>
              <w:t>41%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42560">
              <w:rPr>
                <w:b/>
                <w:color w:val="244061" w:themeColor="accent1" w:themeShade="8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42560">
              <w:rPr>
                <w:b/>
                <w:color w:val="244061" w:themeColor="accent1" w:themeShade="80"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42560">
              <w:rPr>
                <w:b/>
                <w:color w:val="244061" w:themeColor="accent1" w:themeShade="80"/>
                <w:sz w:val="20"/>
                <w:szCs w:val="20"/>
              </w:rPr>
              <w:t>47</w:t>
            </w:r>
            <w:r w:rsidR="00DA2BF1">
              <w:rPr>
                <w:b/>
                <w:color w:val="244061" w:themeColor="accent1" w:themeShade="80"/>
                <w:sz w:val="20"/>
                <w:szCs w:val="20"/>
              </w:rPr>
              <w:t>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42560">
              <w:rPr>
                <w:b/>
                <w:color w:val="244061" w:themeColor="accent1" w:themeShade="80"/>
                <w:sz w:val="20"/>
                <w:szCs w:val="20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147E04" w:rsidP="00DE2A3B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147E04" w:rsidP="00147E04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</w:rPr>
              <w:t>60</w:t>
            </w:r>
            <w:r w:rsidR="00DA2BF1">
              <w:rPr>
                <w:b/>
                <w:color w:val="244061" w:themeColor="accent1" w:themeShade="80"/>
                <w:sz w:val="20"/>
                <w:szCs w:val="20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42560">
              <w:rPr>
                <w:b/>
                <w:color w:val="244061" w:themeColor="accent1" w:themeShade="80"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42560">
              <w:rPr>
                <w:b/>
                <w:color w:val="244061" w:themeColor="accent1" w:themeShade="80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</w:rPr>
              <w:t>70</w:t>
            </w:r>
            <w:r w:rsidR="00DA2BF1">
              <w:rPr>
                <w:b/>
                <w:color w:val="244061" w:themeColor="accent1" w:themeShade="80"/>
                <w:sz w:val="20"/>
                <w:szCs w:val="20"/>
              </w:rPr>
              <w:t>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42560">
              <w:rPr>
                <w:b/>
                <w:color w:val="244061" w:themeColor="accent1" w:themeShade="80"/>
                <w:sz w:val="20"/>
                <w:szCs w:val="20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42560">
              <w:rPr>
                <w:b/>
                <w:color w:val="244061" w:themeColor="accent1" w:themeShade="80"/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842560" w:rsidRDefault="00842560" w:rsidP="00DE2A3B">
            <w:pPr>
              <w:jc w:val="center"/>
              <w:rPr>
                <w:b/>
                <w:color w:val="000099"/>
                <w:sz w:val="20"/>
                <w:szCs w:val="20"/>
              </w:rPr>
            </w:pPr>
            <w:r>
              <w:rPr>
                <w:b/>
                <w:color w:val="000099"/>
                <w:sz w:val="20"/>
                <w:szCs w:val="20"/>
              </w:rPr>
              <w:t>39</w:t>
            </w:r>
            <w:r w:rsidR="00DA2BF1">
              <w:rPr>
                <w:b/>
                <w:color w:val="000099"/>
                <w:sz w:val="20"/>
                <w:szCs w:val="20"/>
              </w:rPr>
              <w:t>%</w:t>
            </w:r>
          </w:p>
        </w:tc>
      </w:tr>
      <w:tr w:rsidR="00842560" w:rsidRPr="00956C65" w:rsidTr="001644AD">
        <w:trPr>
          <w:trHeight w:val="65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rPr>
                <w:color w:val="000099"/>
                <w:sz w:val="20"/>
                <w:szCs w:val="20"/>
              </w:rPr>
            </w:pPr>
            <w:r w:rsidRPr="00DE2A3B">
              <w:rPr>
                <w:i/>
                <w:color w:val="000099"/>
                <w:sz w:val="20"/>
                <w:szCs w:val="20"/>
              </w:rPr>
              <w:t>ВУЗы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36%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45</w:t>
            </w:r>
            <w:r w:rsidR="00DA2BF1">
              <w:rPr>
                <w:color w:val="365F91" w:themeColor="accent1" w:themeShade="BF"/>
                <w:sz w:val="20"/>
                <w:szCs w:val="20"/>
              </w:rPr>
              <w:t xml:space="preserve"> 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6F16A2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6F16A2" w:rsidP="00147E0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6</w:t>
            </w:r>
            <w:r w:rsidR="00147E04">
              <w:rPr>
                <w:color w:val="365F91" w:themeColor="accent1" w:themeShade="BF"/>
                <w:sz w:val="20"/>
                <w:szCs w:val="20"/>
              </w:rPr>
              <w:t>0</w:t>
            </w:r>
            <w:r w:rsidR="00DA2BF1">
              <w:rPr>
                <w:color w:val="365F91" w:themeColor="accent1" w:themeShade="BF"/>
                <w:sz w:val="20"/>
                <w:szCs w:val="20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20</w:t>
            </w:r>
            <w:r w:rsidR="001644AD">
              <w:rPr>
                <w:color w:val="000099"/>
                <w:sz w:val="20"/>
                <w:szCs w:val="20"/>
              </w:rPr>
              <w:t xml:space="preserve"> 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400595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10</w:t>
            </w:r>
            <w:r w:rsidR="001644AD">
              <w:rPr>
                <w:color w:val="000099"/>
                <w:sz w:val="20"/>
                <w:szCs w:val="20"/>
              </w:rPr>
              <w:t>%</w:t>
            </w:r>
          </w:p>
        </w:tc>
      </w:tr>
      <w:tr w:rsidR="00842560" w:rsidRPr="00956C65" w:rsidTr="001644AD">
        <w:trPr>
          <w:trHeight w:val="65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rPr>
                <w:i/>
                <w:color w:val="000099"/>
                <w:sz w:val="20"/>
                <w:szCs w:val="20"/>
              </w:rPr>
            </w:pPr>
            <w:r w:rsidRPr="00DE2A3B">
              <w:rPr>
                <w:i/>
                <w:color w:val="000099"/>
                <w:sz w:val="20"/>
                <w:szCs w:val="20"/>
              </w:rPr>
              <w:t>ССУЗы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25%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40</w:t>
            </w:r>
            <w:r w:rsidR="00DA2BF1">
              <w:rPr>
                <w:color w:val="365F91" w:themeColor="accent1" w:themeShade="BF"/>
                <w:sz w:val="20"/>
                <w:szCs w:val="20"/>
              </w:rPr>
              <w:t xml:space="preserve"> 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6F16A2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50</w:t>
            </w:r>
            <w:r w:rsidR="001644AD">
              <w:rPr>
                <w:color w:val="000099"/>
                <w:sz w:val="20"/>
                <w:szCs w:val="20"/>
              </w:rPr>
              <w:t>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36</w:t>
            </w:r>
            <w:r w:rsidR="001644AD">
              <w:rPr>
                <w:color w:val="000099"/>
                <w:sz w:val="20"/>
                <w:szCs w:val="20"/>
              </w:rPr>
              <w:t>%</w:t>
            </w:r>
          </w:p>
        </w:tc>
      </w:tr>
      <w:tr w:rsidR="00842560" w:rsidRPr="00956C65" w:rsidTr="001644AD">
        <w:trPr>
          <w:trHeight w:val="65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rPr>
                <w:i/>
                <w:color w:val="000099"/>
                <w:sz w:val="20"/>
                <w:szCs w:val="20"/>
              </w:rPr>
            </w:pPr>
            <w:r w:rsidRPr="00DE2A3B">
              <w:rPr>
                <w:i/>
                <w:color w:val="000099"/>
                <w:sz w:val="20"/>
                <w:szCs w:val="20"/>
              </w:rPr>
              <w:t>ПТУ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100%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100</w:t>
            </w:r>
            <w:r w:rsidR="00DA2BF1">
              <w:rPr>
                <w:color w:val="365F91" w:themeColor="accent1" w:themeShade="BF"/>
                <w:sz w:val="20"/>
                <w:szCs w:val="20"/>
              </w:rPr>
              <w:t xml:space="preserve"> %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E2A3B"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</w:tr>
      <w:tr w:rsidR="00842560" w:rsidRPr="00956C65" w:rsidTr="001644AD">
        <w:trPr>
          <w:trHeight w:val="65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rPr>
                <w:i/>
                <w:color w:val="000099"/>
                <w:sz w:val="20"/>
                <w:szCs w:val="20"/>
              </w:rPr>
            </w:pPr>
            <w:r w:rsidRPr="00DE2A3B">
              <w:rPr>
                <w:i/>
                <w:color w:val="000099"/>
                <w:sz w:val="20"/>
                <w:szCs w:val="20"/>
              </w:rPr>
              <w:t>другое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 w:rsidRPr="00DE2A3B"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Default="004F5BC1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2</w:t>
            </w:r>
          </w:p>
          <w:p w:rsidR="004F5BC1" w:rsidRPr="00DE2A3B" w:rsidRDefault="004F5BC1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(в ряды 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2</w:t>
            </w:r>
          </w:p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(в ряды РА)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60" w:rsidRPr="00DE2A3B" w:rsidRDefault="00842560" w:rsidP="00730F57">
            <w:pPr>
              <w:jc w:val="center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</w:p>
        </w:tc>
      </w:tr>
    </w:tbl>
    <w:p w:rsidR="00AB3C7D" w:rsidRDefault="00AB3C7D" w:rsidP="00AB3C7D">
      <w:pPr>
        <w:rPr>
          <w:rFonts w:ascii="Times New Roman" w:hAnsi="Times New Roman" w:cs="Times New Roman"/>
          <w:b/>
        </w:rPr>
      </w:pPr>
    </w:p>
    <w:p w:rsidR="00CD7260" w:rsidRDefault="00CD7260" w:rsidP="00AB3C7D">
      <w:pPr>
        <w:rPr>
          <w:rFonts w:ascii="Times New Roman" w:hAnsi="Times New Roman" w:cs="Times New Roman"/>
          <w:b/>
        </w:rPr>
      </w:pPr>
    </w:p>
    <w:p w:rsidR="00CD7260" w:rsidRDefault="00CD7260" w:rsidP="00AB3C7D">
      <w:pPr>
        <w:rPr>
          <w:rFonts w:ascii="Times New Roman" w:hAnsi="Times New Roman" w:cs="Times New Roman"/>
          <w:b/>
        </w:rPr>
      </w:pPr>
    </w:p>
    <w:p w:rsidR="00CD7260" w:rsidRDefault="00CD7260" w:rsidP="00AB3C7D">
      <w:pPr>
        <w:rPr>
          <w:rFonts w:ascii="Times New Roman" w:hAnsi="Times New Roman" w:cs="Times New Roman"/>
          <w:b/>
        </w:rPr>
      </w:pPr>
    </w:p>
    <w:p w:rsidR="00CD7260" w:rsidRDefault="00CD7260" w:rsidP="00AB3C7D">
      <w:pPr>
        <w:rPr>
          <w:rFonts w:ascii="Times New Roman" w:hAnsi="Times New Roman" w:cs="Times New Roman"/>
          <w:b/>
        </w:rPr>
      </w:pPr>
    </w:p>
    <w:p w:rsidR="00CD7260" w:rsidRDefault="00CD7260" w:rsidP="00AB3C7D">
      <w:pPr>
        <w:rPr>
          <w:rFonts w:ascii="Times New Roman" w:hAnsi="Times New Roman" w:cs="Times New Roman"/>
          <w:b/>
        </w:rPr>
      </w:pPr>
    </w:p>
    <w:p w:rsidR="00CD7260" w:rsidRDefault="00CD7260" w:rsidP="00AB3C7D">
      <w:pPr>
        <w:rPr>
          <w:rFonts w:ascii="Times New Roman" w:hAnsi="Times New Roman" w:cs="Times New Roman"/>
          <w:b/>
        </w:rPr>
      </w:pPr>
    </w:p>
    <w:p w:rsidR="00CD7260" w:rsidRDefault="00CD7260" w:rsidP="00AB3C7D">
      <w:pPr>
        <w:rPr>
          <w:rFonts w:ascii="Times New Roman" w:hAnsi="Times New Roman" w:cs="Times New Roman"/>
          <w:b/>
        </w:rPr>
      </w:pPr>
    </w:p>
    <w:p w:rsidR="00CD7260" w:rsidRDefault="00CD7260" w:rsidP="00AB3C7D">
      <w:pPr>
        <w:rPr>
          <w:rFonts w:ascii="Times New Roman" w:hAnsi="Times New Roman" w:cs="Times New Roman"/>
          <w:b/>
        </w:rPr>
      </w:pPr>
    </w:p>
    <w:p w:rsidR="00CD7260" w:rsidRDefault="00CD7260" w:rsidP="00AB3C7D">
      <w:pPr>
        <w:rPr>
          <w:rFonts w:ascii="Times New Roman" w:hAnsi="Times New Roman" w:cs="Times New Roman"/>
          <w:b/>
        </w:rPr>
      </w:pPr>
    </w:p>
    <w:p w:rsidR="00CD7260" w:rsidRPr="00BC2658" w:rsidRDefault="00CD7260" w:rsidP="00B63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58">
        <w:rPr>
          <w:rFonts w:ascii="Times New Roman" w:hAnsi="Times New Roman" w:cs="Times New Roman"/>
          <w:b/>
          <w:sz w:val="24"/>
          <w:szCs w:val="24"/>
        </w:rPr>
        <w:lastRenderedPageBreak/>
        <w:t>Анализ поступления выпускников МБОУ «Абагинская СОШ»</w:t>
      </w:r>
    </w:p>
    <w:p w:rsidR="00CD7260" w:rsidRPr="00BC2658" w:rsidRDefault="00CD7260" w:rsidP="00CD72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58">
        <w:rPr>
          <w:rFonts w:ascii="Times New Roman" w:hAnsi="Times New Roman" w:cs="Times New Roman"/>
          <w:b/>
          <w:sz w:val="24"/>
          <w:szCs w:val="24"/>
        </w:rPr>
        <w:t>по агро, экологической направленности за последние 5 лет с 2011-2015г.</w:t>
      </w:r>
    </w:p>
    <w:p w:rsidR="00BC2658" w:rsidRPr="006F16A2" w:rsidRDefault="00BC2658" w:rsidP="00CD72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pPr w:leftFromText="180" w:rightFromText="180" w:vertAnchor="page" w:horzAnchor="margin" w:tblpY="2061"/>
        <w:tblW w:w="9039" w:type="dxa"/>
        <w:tblLayout w:type="fixed"/>
        <w:tblLook w:val="04A0"/>
      </w:tblPr>
      <w:tblGrid>
        <w:gridCol w:w="817"/>
        <w:gridCol w:w="992"/>
        <w:gridCol w:w="1701"/>
        <w:gridCol w:w="709"/>
        <w:gridCol w:w="851"/>
        <w:gridCol w:w="850"/>
        <w:gridCol w:w="1134"/>
        <w:gridCol w:w="1985"/>
      </w:tblGrid>
      <w:tr w:rsidR="00B63FB9" w:rsidTr="00B63FB9">
        <w:trPr>
          <w:trHeight w:val="784"/>
        </w:trPr>
        <w:tc>
          <w:tcPr>
            <w:tcW w:w="817" w:type="dxa"/>
          </w:tcPr>
          <w:p w:rsidR="00B63FB9" w:rsidRDefault="00B63FB9" w:rsidP="00B63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</w:tcPr>
          <w:p w:rsidR="00B63FB9" w:rsidRDefault="00B63FB9" w:rsidP="00B63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выпуск</w:t>
            </w:r>
          </w:p>
          <w:p w:rsidR="00B63FB9" w:rsidRDefault="00B63FB9" w:rsidP="00B63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ников</w:t>
            </w:r>
          </w:p>
        </w:tc>
        <w:tc>
          <w:tcPr>
            <w:tcW w:w="1701" w:type="dxa"/>
          </w:tcPr>
          <w:p w:rsidR="00B63FB9" w:rsidRDefault="00B63FB9" w:rsidP="00B63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поступления</w:t>
            </w:r>
          </w:p>
        </w:tc>
        <w:tc>
          <w:tcPr>
            <w:tcW w:w="5529" w:type="dxa"/>
            <w:gridSpan w:val="5"/>
          </w:tcPr>
          <w:p w:rsidR="00B63FB9" w:rsidRDefault="00B63FB9" w:rsidP="00B63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</w:t>
            </w:r>
          </w:p>
          <w:p w:rsidR="00B63FB9" w:rsidRDefault="00B63FB9" w:rsidP="00B63F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поступили по агронаправленности</w:t>
            </w:r>
          </w:p>
        </w:tc>
      </w:tr>
      <w:tr w:rsidR="00B63FB9" w:rsidTr="00B63FB9">
        <w:trPr>
          <w:trHeight w:val="784"/>
        </w:trPr>
        <w:tc>
          <w:tcPr>
            <w:tcW w:w="817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63FB9" w:rsidRPr="00C91D42" w:rsidRDefault="00B63FB9" w:rsidP="00B63FB9">
            <w:pPr>
              <w:rPr>
                <w:rFonts w:ascii="Times New Roman" w:hAnsi="Times New Roman" w:cs="Times New Roman"/>
              </w:rPr>
            </w:pPr>
            <w:r w:rsidRPr="00C91D4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851" w:type="dxa"/>
          </w:tcPr>
          <w:p w:rsidR="00B63FB9" w:rsidRPr="00C91D42" w:rsidRDefault="00B63FB9" w:rsidP="00B63FB9">
            <w:pPr>
              <w:rPr>
                <w:rFonts w:ascii="Times New Roman" w:hAnsi="Times New Roman" w:cs="Times New Roman"/>
              </w:rPr>
            </w:pPr>
            <w:r w:rsidRPr="00C91D42">
              <w:rPr>
                <w:rFonts w:ascii="Times New Roman" w:hAnsi="Times New Roman" w:cs="Times New Roman"/>
              </w:rPr>
              <w:t>ССУЗ</w:t>
            </w:r>
          </w:p>
        </w:tc>
        <w:tc>
          <w:tcPr>
            <w:tcW w:w="850" w:type="dxa"/>
          </w:tcPr>
          <w:p w:rsidR="00B63FB9" w:rsidRPr="00C91D42" w:rsidRDefault="00B63FB9" w:rsidP="00B63FB9">
            <w:pPr>
              <w:rPr>
                <w:rFonts w:ascii="Times New Roman" w:hAnsi="Times New Roman" w:cs="Times New Roman"/>
              </w:rPr>
            </w:pPr>
            <w:r w:rsidRPr="00C91D42">
              <w:rPr>
                <w:rFonts w:ascii="Times New Roman" w:hAnsi="Times New Roman" w:cs="Times New Roman"/>
              </w:rPr>
              <w:t>ПТУ</w:t>
            </w:r>
          </w:p>
        </w:tc>
        <w:tc>
          <w:tcPr>
            <w:tcW w:w="1134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агро</w:t>
            </w:r>
          </w:p>
        </w:tc>
        <w:tc>
          <w:tcPr>
            <w:tcW w:w="1985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% поступления по агро</w:t>
            </w:r>
          </w:p>
        </w:tc>
      </w:tr>
      <w:tr w:rsidR="00B63FB9" w:rsidTr="00B63FB9">
        <w:trPr>
          <w:trHeight w:val="502"/>
        </w:trPr>
        <w:tc>
          <w:tcPr>
            <w:tcW w:w="817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992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9" w:type="dxa"/>
          </w:tcPr>
          <w:p w:rsidR="00B63FB9" w:rsidRPr="00C91D42" w:rsidRDefault="00B63FB9" w:rsidP="00B63FB9">
            <w:pPr>
              <w:jc w:val="center"/>
              <w:rPr>
                <w:sz w:val="20"/>
                <w:szCs w:val="20"/>
              </w:rPr>
            </w:pPr>
            <w:r w:rsidRPr="00C91D42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851" w:type="dxa"/>
          </w:tcPr>
          <w:p w:rsidR="00B63FB9" w:rsidRPr="00C91D42" w:rsidRDefault="00B63FB9" w:rsidP="00B63FB9">
            <w:pPr>
              <w:jc w:val="center"/>
              <w:rPr>
                <w:sz w:val="20"/>
                <w:szCs w:val="20"/>
              </w:rPr>
            </w:pPr>
            <w:r w:rsidRPr="00C91D4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3FB9" w:rsidRPr="00C91D42" w:rsidRDefault="00B63FB9" w:rsidP="00B63FB9">
            <w:pPr>
              <w:rPr>
                <w:sz w:val="20"/>
                <w:szCs w:val="20"/>
              </w:rPr>
            </w:pPr>
            <w:r w:rsidRPr="00C91D4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3FB9" w:rsidRPr="00E14EF1" w:rsidRDefault="00B63FB9" w:rsidP="00B63FB9">
            <w:pPr>
              <w:rPr>
                <w:b/>
                <w:sz w:val="20"/>
                <w:szCs w:val="20"/>
              </w:rPr>
            </w:pPr>
            <w:r w:rsidRPr="00E14EF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63FB9" w:rsidRPr="00E14EF1" w:rsidRDefault="00B63FB9" w:rsidP="00B63FB9">
            <w:pPr>
              <w:rPr>
                <w:b/>
                <w:sz w:val="20"/>
                <w:szCs w:val="20"/>
              </w:rPr>
            </w:pPr>
            <w:r w:rsidRPr="00E14EF1">
              <w:rPr>
                <w:b/>
                <w:sz w:val="20"/>
                <w:szCs w:val="20"/>
              </w:rPr>
              <w:t>41</w:t>
            </w:r>
          </w:p>
        </w:tc>
      </w:tr>
      <w:tr w:rsidR="00B63FB9" w:rsidTr="00B63FB9">
        <w:trPr>
          <w:trHeight w:val="251"/>
        </w:trPr>
        <w:tc>
          <w:tcPr>
            <w:tcW w:w="817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992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89% </w:t>
            </w:r>
          </w:p>
          <w:p w:rsidR="00B63FB9" w:rsidRPr="00C529B7" w:rsidRDefault="00B63FB9" w:rsidP="00B63FB9">
            <w:pPr>
              <w:rPr>
                <w:rFonts w:ascii="Times New Roman" w:hAnsi="Times New Roman" w:cs="Times New Roman"/>
                <w:b/>
                <w:i/>
              </w:rPr>
            </w:pPr>
            <w:r w:rsidRPr="00C529B7">
              <w:rPr>
                <w:rFonts w:ascii="Times New Roman" w:hAnsi="Times New Roman" w:cs="Times New Roman"/>
                <w:b/>
                <w:i/>
              </w:rPr>
              <w:t>(2 – в ряды РА)</w:t>
            </w:r>
          </w:p>
        </w:tc>
        <w:tc>
          <w:tcPr>
            <w:tcW w:w="709" w:type="dxa"/>
          </w:tcPr>
          <w:p w:rsidR="00B63FB9" w:rsidRPr="00C91D42" w:rsidRDefault="00B63FB9" w:rsidP="00B63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</w:tcPr>
          <w:p w:rsidR="00B63FB9" w:rsidRPr="00C91D42" w:rsidRDefault="00B63FB9" w:rsidP="00B63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50" w:type="dxa"/>
          </w:tcPr>
          <w:p w:rsidR="00B63FB9" w:rsidRPr="00C91D42" w:rsidRDefault="00B63FB9" w:rsidP="00B63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3FB9" w:rsidRPr="00E14EF1" w:rsidRDefault="00B63FB9" w:rsidP="00B63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B63FB9" w:rsidRPr="00E14EF1" w:rsidRDefault="00B63FB9" w:rsidP="00B63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B63FB9" w:rsidTr="00B63FB9">
        <w:trPr>
          <w:trHeight w:val="266"/>
        </w:trPr>
        <w:tc>
          <w:tcPr>
            <w:tcW w:w="817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992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</w:tcPr>
          <w:p w:rsidR="00B63FB9" w:rsidRPr="00C91D42" w:rsidRDefault="00B63FB9" w:rsidP="00B63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63FB9" w:rsidRPr="00C91D42" w:rsidRDefault="00B63FB9" w:rsidP="00B63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3FB9" w:rsidRPr="00C91D42" w:rsidRDefault="00B63FB9" w:rsidP="00B63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3FB9" w:rsidRPr="00E14EF1" w:rsidRDefault="00B63FB9" w:rsidP="00B63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63FB9" w:rsidRPr="00E14EF1" w:rsidRDefault="00B63FB9" w:rsidP="00B63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B63FB9" w:rsidTr="00B63FB9">
        <w:trPr>
          <w:trHeight w:val="251"/>
        </w:trPr>
        <w:tc>
          <w:tcPr>
            <w:tcW w:w="817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92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</w:tcPr>
          <w:p w:rsidR="00B63FB9" w:rsidRPr="00C91D42" w:rsidRDefault="00B63FB9" w:rsidP="00B63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3FB9" w:rsidRPr="00C91D42" w:rsidRDefault="00B63FB9" w:rsidP="00B63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63FB9" w:rsidRPr="00C91D42" w:rsidRDefault="00B63FB9" w:rsidP="00B63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3FB9" w:rsidRPr="00E14EF1" w:rsidRDefault="00B63FB9" w:rsidP="00B63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63FB9" w:rsidRPr="00E14EF1" w:rsidRDefault="00B63FB9" w:rsidP="00B63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B63FB9" w:rsidTr="00B63FB9">
        <w:trPr>
          <w:trHeight w:val="266"/>
        </w:trPr>
        <w:tc>
          <w:tcPr>
            <w:tcW w:w="817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992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B63FB9" w:rsidRDefault="00B63FB9" w:rsidP="00B63FB9">
            <w:pPr>
              <w:rPr>
                <w:rFonts w:ascii="Times New Roman" w:hAnsi="Times New Roman" w:cs="Times New Roman"/>
                <w:b/>
              </w:rPr>
            </w:pPr>
            <w:r w:rsidRPr="00C529B7">
              <w:rPr>
                <w:rFonts w:ascii="Times New Roman" w:hAnsi="Times New Roman" w:cs="Times New Roman"/>
                <w:b/>
                <w:i/>
              </w:rPr>
              <w:t>(2 – в ряды РА)</w:t>
            </w:r>
          </w:p>
        </w:tc>
        <w:tc>
          <w:tcPr>
            <w:tcW w:w="709" w:type="dxa"/>
          </w:tcPr>
          <w:p w:rsidR="00B63FB9" w:rsidRPr="00C91D42" w:rsidRDefault="00B63FB9" w:rsidP="00B63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3FB9" w:rsidRPr="00C91D42" w:rsidRDefault="00B63FB9" w:rsidP="00B63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63FB9" w:rsidRPr="00C91D42" w:rsidRDefault="00B63FB9" w:rsidP="00B63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D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3FB9" w:rsidRPr="00E14EF1" w:rsidRDefault="00B63FB9" w:rsidP="00B63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63FB9" w:rsidRPr="00E14EF1" w:rsidRDefault="00B63FB9" w:rsidP="00B63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</w:tbl>
    <w:p w:rsidR="00CD7260" w:rsidRDefault="00CD7260" w:rsidP="00AB3C7D">
      <w:pPr>
        <w:rPr>
          <w:rFonts w:ascii="Times New Roman" w:hAnsi="Times New Roman" w:cs="Times New Roman"/>
          <w:b/>
        </w:rPr>
      </w:pPr>
    </w:p>
    <w:p w:rsidR="002A4C8E" w:rsidRPr="00C91D42" w:rsidRDefault="002A4C8E" w:rsidP="00AB3C7D">
      <w:pPr>
        <w:rPr>
          <w:rFonts w:ascii="Times New Roman" w:hAnsi="Times New Roman" w:cs="Times New Roman"/>
        </w:rPr>
      </w:pPr>
      <w:r w:rsidRPr="00C91D42">
        <w:rPr>
          <w:rFonts w:ascii="Times New Roman" w:hAnsi="Times New Roman" w:cs="Times New Roman"/>
        </w:rPr>
        <w:t>- Новосибирский аграрный университет – производство с/х продукций – 1 (Захарова Саргы, 2015г. по результатам технической олимпиады)</w:t>
      </w:r>
    </w:p>
    <w:p w:rsidR="00BC2658" w:rsidRPr="00C91D42" w:rsidRDefault="002A4C8E" w:rsidP="00AB3C7D">
      <w:pPr>
        <w:rPr>
          <w:rFonts w:ascii="Times New Roman" w:hAnsi="Times New Roman" w:cs="Times New Roman"/>
        </w:rPr>
      </w:pPr>
      <w:r w:rsidRPr="00C91D42">
        <w:rPr>
          <w:rFonts w:ascii="Times New Roman" w:hAnsi="Times New Roman" w:cs="Times New Roman"/>
        </w:rPr>
        <w:t xml:space="preserve">- </w:t>
      </w:r>
      <w:r w:rsidR="00BC2658" w:rsidRPr="00C91D42">
        <w:rPr>
          <w:rFonts w:ascii="Times New Roman" w:hAnsi="Times New Roman" w:cs="Times New Roman"/>
        </w:rPr>
        <w:t>ЯГСХА –</w:t>
      </w:r>
      <w:r w:rsidRPr="00C91D42">
        <w:rPr>
          <w:rFonts w:ascii="Times New Roman" w:hAnsi="Times New Roman" w:cs="Times New Roman"/>
        </w:rPr>
        <w:t>ветеринарный факультет – 4; экономический факультет – 1; лесное дело – 1; агротехнологический факультет – 1; менеджер – 1.</w:t>
      </w:r>
    </w:p>
    <w:p w:rsidR="002A4C8E" w:rsidRPr="00C91D42" w:rsidRDefault="002A4C8E" w:rsidP="00AB3C7D">
      <w:pPr>
        <w:rPr>
          <w:rFonts w:ascii="Times New Roman" w:hAnsi="Times New Roman" w:cs="Times New Roman"/>
        </w:rPr>
      </w:pPr>
      <w:r w:rsidRPr="00C91D42">
        <w:rPr>
          <w:rFonts w:ascii="Times New Roman" w:hAnsi="Times New Roman" w:cs="Times New Roman"/>
        </w:rPr>
        <w:t xml:space="preserve">- СВФУ, горный институт – 1 </w:t>
      </w:r>
    </w:p>
    <w:p w:rsidR="002A4C8E" w:rsidRPr="00852CC9" w:rsidRDefault="002A4C8E" w:rsidP="00AB3C7D">
      <w:pPr>
        <w:rPr>
          <w:rFonts w:ascii="Times New Roman" w:hAnsi="Times New Roman" w:cs="Times New Roman"/>
        </w:rPr>
      </w:pPr>
      <w:r w:rsidRPr="00C91D42">
        <w:rPr>
          <w:rFonts w:ascii="Times New Roman" w:hAnsi="Times New Roman" w:cs="Times New Roman"/>
        </w:rPr>
        <w:t>СВФУ, Институт естественных наук -  2: химик – 1, биолог -1.</w:t>
      </w:r>
    </w:p>
    <w:p w:rsidR="002A4C8E" w:rsidRPr="001B47C7" w:rsidRDefault="002A4C8E" w:rsidP="002A4C8E">
      <w:pPr>
        <w:jc w:val="center"/>
        <w:rPr>
          <w:rFonts w:ascii="Times New Roman" w:hAnsi="Times New Roman" w:cs="Times New Roman"/>
          <w:b/>
          <w:u w:val="single"/>
        </w:rPr>
      </w:pPr>
      <w:r w:rsidRPr="001B47C7">
        <w:rPr>
          <w:rFonts w:ascii="Times New Roman" w:hAnsi="Times New Roman" w:cs="Times New Roman"/>
          <w:b/>
          <w:u w:val="single"/>
        </w:rPr>
        <w:t>ИП</w:t>
      </w:r>
      <w:r w:rsidR="000B4FAE">
        <w:rPr>
          <w:rFonts w:ascii="Times New Roman" w:hAnsi="Times New Roman" w:cs="Times New Roman"/>
          <w:b/>
          <w:u w:val="single"/>
        </w:rPr>
        <w:t xml:space="preserve">, КФХ </w:t>
      </w:r>
      <w:r w:rsidR="007F61AB" w:rsidRPr="001B47C7">
        <w:rPr>
          <w:rFonts w:ascii="Times New Roman" w:hAnsi="Times New Roman" w:cs="Times New Roman"/>
          <w:b/>
          <w:u w:val="single"/>
        </w:rPr>
        <w:t xml:space="preserve"> в Абаге:</w:t>
      </w:r>
    </w:p>
    <w:p w:rsidR="002A4C8E" w:rsidRPr="001B47C7" w:rsidRDefault="00146AA7" w:rsidP="002A4C8E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B47C7">
        <w:rPr>
          <w:rFonts w:ascii="Times New Roman" w:hAnsi="Times New Roman" w:cs="Times New Roman"/>
        </w:rPr>
        <w:t>Кар</w:t>
      </w:r>
      <w:r w:rsidR="00E57AC5">
        <w:rPr>
          <w:rFonts w:ascii="Times New Roman" w:hAnsi="Times New Roman" w:cs="Times New Roman"/>
        </w:rPr>
        <w:t xml:space="preserve">пов </w:t>
      </w:r>
      <w:r w:rsidRPr="001B47C7">
        <w:rPr>
          <w:rFonts w:ascii="Times New Roman" w:hAnsi="Times New Roman" w:cs="Times New Roman"/>
        </w:rPr>
        <w:t xml:space="preserve"> Игорь Егорович – </w:t>
      </w:r>
      <w:r w:rsidR="00C91D42">
        <w:rPr>
          <w:rFonts w:ascii="Times New Roman" w:hAnsi="Times New Roman" w:cs="Times New Roman"/>
        </w:rPr>
        <w:t xml:space="preserve">КФХ ( </w:t>
      </w:r>
      <w:r w:rsidRPr="001B47C7">
        <w:rPr>
          <w:rFonts w:ascii="Times New Roman" w:hAnsi="Times New Roman" w:cs="Times New Roman"/>
        </w:rPr>
        <w:t>животноводство</w:t>
      </w:r>
      <w:r w:rsidR="00C91D42">
        <w:rPr>
          <w:rFonts w:ascii="Times New Roman" w:hAnsi="Times New Roman" w:cs="Times New Roman"/>
        </w:rPr>
        <w:t>)</w:t>
      </w:r>
      <w:r w:rsidRPr="001B47C7">
        <w:rPr>
          <w:rFonts w:ascii="Times New Roman" w:hAnsi="Times New Roman" w:cs="Times New Roman"/>
        </w:rPr>
        <w:t xml:space="preserve">  </w:t>
      </w:r>
    </w:p>
    <w:p w:rsidR="00146AA7" w:rsidRPr="001B47C7" w:rsidRDefault="00146AA7" w:rsidP="002A4C8E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B47C7">
        <w:rPr>
          <w:rFonts w:ascii="Times New Roman" w:hAnsi="Times New Roman" w:cs="Times New Roman"/>
        </w:rPr>
        <w:t xml:space="preserve">Третьяков Константин Васильевич – </w:t>
      </w:r>
      <w:r w:rsidR="00C91D42">
        <w:rPr>
          <w:rFonts w:ascii="Times New Roman" w:hAnsi="Times New Roman" w:cs="Times New Roman"/>
        </w:rPr>
        <w:t>КФХ (</w:t>
      </w:r>
      <w:r w:rsidRPr="001B47C7">
        <w:rPr>
          <w:rFonts w:ascii="Times New Roman" w:hAnsi="Times New Roman" w:cs="Times New Roman"/>
        </w:rPr>
        <w:t>животноводство</w:t>
      </w:r>
      <w:r w:rsidR="00C91D42">
        <w:rPr>
          <w:rFonts w:ascii="Times New Roman" w:hAnsi="Times New Roman" w:cs="Times New Roman"/>
        </w:rPr>
        <w:t>)</w:t>
      </w:r>
    </w:p>
    <w:p w:rsidR="00146AA7" w:rsidRDefault="00146AA7" w:rsidP="002A4C8E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B47C7">
        <w:rPr>
          <w:rFonts w:ascii="Times New Roman" w:hAnsi="Times New Roman" w:cs="Times New Roman"/>
        </w:rPr>
        <w:t>Цеев Никита Гаврильевич –</w:t>
      </w:r>
      <w:r w:rsidR="00C91D42">
        <w:rPr>
          <w:rFonts w:ascii="Times New Roman" w:hAnsi="Times New Roman" w:cs="Times New Roman"/>
        </w:rPr>
        <w:t xml:space="preserve"> ИП (</w:t>
      </w:r>
      <w:r w:rsidRPr="001B47C7">
        <w:rPr>
          <w:rFonts w:ascii="Times New Roman" w:hAnsi="Times New Roman" w:cs="Times New Roman"/>
        </w:rPr>
        <w:t xml:space="preserve"> механизация, пилорама</w:t>
      </w:r>
      <w:r w:rsidR="00C91D42">
        <w:rPr>
          <w:rFonts w:ascii="Times New Roman" w:hAnsi="Times New Roman" w:cs="Times New Roman"/>
        </w:rPr>
        <w:t>)</w:t>
      </w:r>
    </w:p>
    <w:p w:rsidR="00C91D42" w:rsidRDefault="00C91D42" w:rsidP="002A4C8E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Юмшанова Александра </w:t>
      </w:r>
      <w:r w:rsidR="000B4FAE">
        <w:rPr>
          <w:rFonts w:ascii="Times New Roman" w:hAnsi="Times New Roman" w:cs="Times New Roman"/>
        </w:rPr>
        <w:t>Жилиновна</w:t>
      </w:r>
      <w:r>
        <w:rPr>
          <w:rFonts w:ascii="Times New Roman" w:hAnsi="Times New Roman" w:cs="Times New Roman"/>
        </w:rPr>
        <w:t>– КФХ (животноводство)</w:t>
      </w:r>
    </w:p>
    <w:p w:rsidR="00C91D42" w:rsidRPr="001B47C7" w:rsidRDefault="00C91D42" w:rsidP="002A4C8E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Ноговицын Никита Владленович – ИП (грузоперевозки)</w:t>
      </w:r>
    </w:p>
    <w:p w:rsidR="00146AA7" w:rsidRDefault="00146AA7" w:rsidP="007F61AB">
      <w:pPr>
        <w:pStyle w:val="a5"/>
        <w:rPr>
          <w:rFonts w:ascii="Times New Roman" w:hAnsi="Times New Roman" w:cs="Times New Roman"/>
          <w:b/>
        </w:rPr>
      </w:pPr>
    </w:p>
    <w:p w:rsidR="007F61AB" w:rsidRPr="001B47C7" w:rsidRDefault="007F61AB" w:rsidP="007F61AB">
      <w:pPr>
        <w:pStyle w:val="a5"/>
        <w:rPr>
          <w:rFonts w:ascii="Times New Roman" w:hAnsi="Times New Roman" w:cs="Times New Roman"/>
          <w:b/>
          <w:u w:val="single"/>
        </w:rPr>
      </w:pPr>
      <w:r w:rsidRPr="001B47C7">
        <w:rPr>
          <w:rFonts w:ascii="Times New Roman" w:hAnsi="Times New Roman" w:cs="Times New Roman"/>
          <w:b/>
          <w:u w:val="single"/>
        </w:rPr>
        <w:t>Работаю</w:t>
      </w:r>
      <w:r w:rsidR="001B47C7" w:rsidRPr="001B47C7">
        <w:rPr>
          <w:rFonts w:ascii="Times New Roman" w:hAnsi="Times New Roman" w:cs="Times New Roman"/>
          <w:b/>
          <w:u w:val="single"/>
        </w:rPr>
        <w:t>т в СХПК им. Строда</w:t>
      </w:r>
      <w:r w:rsidRPr="001B47C7">
        <w:rPr>
          <w:rFonts w:ascii="Times New Roman" w:hAnsi="Times New Roman" w:cs="Times New Roman"/>
          <w:b/>
          <w:u w:val="single"/>
        </w:rPr>
        <w:t>:</w:t>
      </w:r>
    </w:p>
    <w:p w:rsidR="007F61AB" w:rsidRDefault="007F61AB" w:rsidP="007F61A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Pr="001B47C7">
        <w:rPr>
          <w:rFonts w:ascii="Times New Roman" w:hAnsi="Times New Roman" w:cs="Times New Roman"/>
        </w:rPr>
        <w:t>Марина Наталья –бухгалтер</w:t>
      </w:r>
    </w:p>
    <w:p w:rsidR="00B94EBE" w:rsidRDefault="00B94EBE" w:rsidP="007F61A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Тимофеева Таня </w:t>
      </w:r>
      <w:r w:rsidR="00B63FB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экономист</w:t>
      </w:r>
    </w:p>
    <w:p w:rsidR="00B63FB9" w:rsidRDefault="00B63FB9" w:rsidP="007F61A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Михайлова Ольга- кассир</w:t>
      </w:r>
    </w:p>
    <w:p w:rsidR="001B47C7" w:rsidRPr="001B47C7" w:rsidRDefault="001B47C7" w:rsidP="007F61AB">
      <w:pPr>
        <w:pStyle w:val="a5"/>
        <w:rPr>
          <w:rFonts w:ascii="Times New Roman" w:hAnsi="Times New Roman" w:cs="Times New Roman"/>
        </w:rPr>
      </w:pPr>
      <w:r w:rsidRPr="001B47C7">
        <w:rPr>
          <w:rFonts w:ascii="Times New Roman" w:hAnsi="Times New Roman" w:cs="Times New Roman"/>
        </w:rPr>
        <w:t>- Анисимов Анатолий - животновод</w:t>
      </w:r>
    </w:p>
    <w:p w:rsidR="007F61AB" w:rsidRPr="001B47C7" w:rsidRDefault="007F61AB" w:rsidP="007F61AB">
      <w:pPr>
        <w:pStyle w:val="a5"/>
        <w:rPr>
          <w:rFonts w:ascii="Times New Roman" w:hAnsi="Times New Roman" w:cs="Times New Roman"/>
        </w:rPr>
      </w:pPr>
      <w:r w:rsidRPr="001B47C7">
        <w:rPr>
          <w:rFonts w:ascii="Times New Roman" w:hAnsi="Times New Roman" w:cs="Times New Roman"/>
        </w:rPr>
        <w:t xml:space="preserve">- </w:t>
      </w:r>
      <w:r w:rsidR="001B47C7" w:rsidRPr="001B47C7">
        <w:rPr>
          <w:rFonts w:ascii="Times New Roman" w:hAnsi="Times New Roman" w:cs="Times New Roman"/>
        </w:rPr>
        <w:t>Анисимов Александр – СХПК Строда, животновод</w:t>
      </w:r>
    </w:p>
    <w:p w:rsidR="001B47C7" w:rsidRPr="001B47C7" w:rsidRDefault="001B47C7" w:rsidP="007F61AB">
      <w:pPr>
        <w:pStyle w:val="a5"/>
        <w:rPr>
          <w:rFonts w:ascii="Times New Roman" w:hAnsi="Times New Roman" w:cs="Times New Roman"/>
        </w:rPr>
      </w:pPr>
      <w:r w:rsidRPr="001B47C7">
        <w:rPr>
          <w:rFonts w:ascii="Times New Roman" w:hAnsi="Times New Roman" w:cs="Times New Roman"/>
        </w:rPr>
        <w:t>- Анисимова Лилияна –  животновод</w:t>
      </w:r>
    </w:p>
    <w:p w:rsidR="001B47C7" w:rsidRPr="001B47C7" w:rsidRDefault="001B47C7" w:rsidP="007F61AB">
      <w:pPr>
        <w:pStyle w:val="a5"/>
        <w:rPr>
          <w:rFonts w:ascii="Times New Roman" w:hAnsi="Times New Roman" w:cs="Times New Roman"/>
        </w:rPr>
      </w:pPr>
      <w:r w:rsidRPr="001B47C7">
        <w:rPr>
          <w:rFonts w:ascii="Times New Roman" w:hAnsi="Times New Roman" w:cs="Times New Roman"/>
        </w:rPr>
        <w:t>- Анисимов Айтал – тракторист</w:t>
      </w:r>
    </w:p>
    <w:p w:rsidR="001B47C7" w:rsidRPr="001B47C7" w:rsidRDefault="001B47C7" w:rsidP="007F61AB">
      <w:pPr>
        <w:pStyle w:val="a5"/>
        <w:rPr>
          <w:rFonts w:ascii="Times New Roman" w:hAnsi="Times New Roman" w:cs="Times New Roman"/>
        </w:rPr>
      </w:pPr>
      <w:r w:rsidRPr="001B47C7">
        <w:rPr>
          <w:rFonts w:ascii="Times New Roman" w:hAnsi="Times New Roman" w:cs="Times New Roman"/>
        </w:rPr>
        <w:t>- Анисимов Айсен – животновод</w:t>
      </w:r>
    </w:p>
    <w:p w:rsidR="001B47C7" w:rsidRDefault="001B47C7" w:rsidP="007F61AB">
      <w:pPr>
        <w:pStyle w:val="a5"/>
        <w:rPr>
          <w:rFonts w:ascii="Times New Roman" w:hAnsi="Times New Roman" w:cs="Times New Roman"/>
        </w:rPr>
      </w:pPr>
      <w:r w:rsidRPr="001B47C7">
        <w:rPr>
          <w:rFonts w:ascii="Times New Roman" w:hAnsi="Times New Roman" w:cs="Times New Roman"/>
        </w:rPr>
        <w:t xml:space="preserve">- Прокопьев Александр </w:t>
      </w:r>
      <w:r w:rsidR="00852CC9">
        <w:rPr>
          <w:rFonts w:ascii="Times New Roman" w:hAnsi="Times New Roman" w:cs="Times New Roman"/>
        </w:rPr>
        <w:t>–</w:t>
      </w:r>
      <w:r w:rsidRPr="001B47C7">
        <w:rPr>
          <w:rFonts w:ascii="Times New Roman" w:hAnsi="Times New Roman" w:cs="Times New Roman"/>
        </w:rPr>
        <w:t xml:space="preserve"> животновод</w:t>
      </w:r>
    </w:p>
    <w:p w:rsidR="00852CC9" w:rsidRDefault="00852CC9" w:rsidP="007F61A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Карманов Тимур – табунщик</w:t>
      </w:r>
    </w:p>
    <w:p w:rsidR="00852CC9" w:rsidRDefault="00852CC9" w:rsidP="007F61A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Артемьев Тимур –табунщик</w:t>
      </w:r>
    </w:p>
    <w:p w:rsidR="00852CC9" w:rsidRPr="001B47C7" w:rsidRDefault="00852CC9" w:rsidP="007F61A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Попов Евгений - табунщик</w:t>
      </w:r>
    </w:p>
    <w:p w:rsidR="00BC2658" w:rsidRPr="00AB3C7D" w:rsidRDefault="002A4C8E" w:rsidP="00AB3C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sectPr w:rsidR="00BC2658" w:rsidRPr="00AB3C7D" w:rsidSect="00115E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5F79"/>
    <w:multiLevelType w:val="hybridMultilevel"/>
    <w:tmpl w:val="5878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15EC3"/>
    <w:rsid w:val="000B4FAE"/>
    <w:rsid w:val="00115EC3"/>
    <w:rsid w:val="00146AA7"/>
    <w:rsid w:val="00147E04"/>
    <w:rsid w:val="001642C7"/>
    <w:rsid w:val="001644AD"/>
    <w:rsid w:val="001B47C7"/>
    <w:rsid w:val="001F0417"/>
    <w:rsid w:val="00232BD4"/>
    <w:rsid w:val="00234F3F"/>
    <w:rsid w:val="002A4C8E"/>
    <w:rsid w:val="003873BB"/>
    <w:rsid w:val="00400595"/>
    <w:rsid w:val="0044360B"/>
    <w:rsid w:val="0048184A"/>
    <w:rsid w:val="004F5BC1"/>
    <w:rsid w:val="005A5B36"/>
    <w:rsid w:val="005D67BE"/>
    <w:rsid w:val="00640626"/>
    <w:rsid w:val="00654F0F"/>
    <w:rsid w:val="006F16A2"/>
    <w:rsid w:val="00730F57"/>
    <w:rsid w:val="007726A1"/>
    <w:rsid w:val="007C6301"/>
    <w:rsid w:val="007F61AB"/>
    <w:rsid w:val="00842560"/>
    <w:rsid w:val="00852CC9"/>
    <w:rsid w:val="00912F6C"/>
    <w:rsid w:val="0093224C"/>
    <w:rsid w:val="00A83034"/>
    <w:rsid w:val="00AB1388"/>
    <w:rsid w:val="00AB2DB6"/>
    <w:rsid w:val="00AB3C7D"/>
    <w:rsid w:val="00B4636C"/>
    <w:rsid w:val="00B63FB9"/>
    <w:rsid w:val="00B94EBE"/>
    <w:rsid w:val="00BC2658"/>
    <w:rsid w:val="00C529B7"/>
    <w:rsid w:val="00C91D42"/>
    <w:rsid w:val="00C945D5"/>
    <w:rsid w:val="00CD4D28"/>
    <w:rsid w:val="00CD7260"/>
    <w:rsid w:val="00DA2BF1"/>
    <w:rsid w:val="00DE2A3B"/>
    <w:rsid w:val="00DF6054"/>
    <w:rsid w:val="00E14EF1"/>
    <w:rsid w:val="00E57AC5"/>
    <w:rsid w:val="00EE3D40"/>
    <w:rsid w:val="00F27DCC"/>
    <w:rsid w:val="00F3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15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4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45</cp:revision>
  <dcterms:created xsi:type="dcterms:W3CDTF">2015-12-03T00:05:00Z</dcterms:created>
  <dcterms:modified xsi:type="dcterms:W3CDTF">2016-04-25T01:27:00Z</dcterms:modified>
</cp:coreProperties>
</file>