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BC" w:rsidRDefault="00C70BBC" w:rsidP="00C70B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Отчет о поступлении выпускников 2012-2013 учебного года </w:t>
      </w:r>
    </w:p>
    <w:p w:rsidR="00C70BBC" w:rsidRDefault="00C70BBC" w:rsidP="00C70B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МБОУ «</w:t>
      </w:r>
      <w:proofErr w:type="spellStart"/>
      <w:r>
        <w:rPr>
          <w:rFonts w:ascii="Times New Roman" w:hAnsi="Times New Roman"/>
          <w:b/>
          <w:sz w:val="20"/>
          <w:szCs w:val="20"/>
        </w:rPr>
        <w:t>Абагинская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 им. А.Е.Кралина» </w:t>
      </w:r>
      <w:proofErr w:type="spellStart"/>
      <w:r>
        <w:rPr>
          <w:rFonts w:ascii="Times New Roman" w:hAnsi="Times New Roman"/>
          <w:b/>
          <w:sz w:val="20"/>
          <w:szCs w:val="20"/>
        </w:rPr>
        <w:t>Амгинского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улуса</w:t>
      </w:r>
    </w:p>
    <w:p w:rsidR="00C70BBC" w:rsidRDefault="00C70BBC" w:rsidP="00C70BB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Отчет о выпускниках 9 классов 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276"/>
        <w:gridCol w:w="992"/>
        <w:gridCol w:w="2268"/>
        <w:gridCol w:w="1275"/>
        <w:gridCol w:w="1344"/>
      </w:tblGrid>
      <w:tr w:rsidR="00C70BBC" w:rsidTr="00C70B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Окончили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Перешли  в 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</w:t>
            </w:r>
          </w:p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другие ОУ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продолжили обучение</w:t>
            </w:r>
          </w:p>
        </w:tc>
      </w:tr>
      <w:tr w:rsidR="00C70BBC" w:rsidTr="00C70BBC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Якутский колледж связи и энергетики</w:t>
            </w:r>
          </w:p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(Артемьева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Мотрена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Васильевна)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0BBC" w:rsidRDefault="00C70BBC" w:rsidP="00C70B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70BBC" w:rsidRDefault="00C70BBC" w:rsidP="00C70B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2012 -2013 учебном году 9 класс окончили _23  выпускника, из них ___</w:t>
      </w:r>
      <w:r>
        <w:rPr>
          <w:rFonts w:ascii="Times New Roman" w:hAnsi="Times New Roman"/>
          <w:sz w:val="20"/>
          <w:szCs w:val="20"/>
          <w:u w:val="single"/>
        </w:rPr>
        <w:t>22___</w:t>
      </w:r>
      <w:r>
        <w:rPr>
          <w:rFonts w:ascii="Times New Roman" w:hAnsi="Times New Roman"/>
          <w:sz w:val="20"/>
          <w:szCs w:val="20"/>
        </w:rPr>
        <w:t xml:space="preserve"> продолжают обучение в 10 классах, _</w:t>
      </w:r>
      <w:r>
        <w:rPr>
          <w:rFonts w:ascii="Times New Roman" w:hAnsi="Times New Roman"/>
          <w:sz w:val="20"/>
          <w:szCs w:val="20"/>
          <w:u w:val="single"/>
        </w:rPr>
        <w:t>1_</w:t>
      </w:r>
      <w:r>
        <w:rPr>
          <w:rFonts w:ascii="Times New Roman" w:hAnsi="Times New Roman"/>
          <w:sz w:val="20"/>
          <w:szCs w:val="20"/>
        </w:rPr>
        <w:t xml:space="preserve">- в СПО. </w:t>
      </w:r>
    </w:p>
    <w:p w:rsidR="00C70BBC" w:rsidRDefault="00C70BBC" w:rsidP="00C70BBC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05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953"/>
        <w:gridCol w:w="851"/>
        <w:gridCol w:w="1043"/>
        <w:gridCol w:w="552"/>
        <w:gridCol w:w="850"/>
        <w:gridCol w:w="1026"/>
        <w:gridCol w:w="567"/>
        <w:gridCol w:w="850"/>
        <w:gridCol w:w="568"/>
        <w:gridCol w:w="992"/>
        <w:gridCol w:w="850"/>
      </w:tblGrid>
      <w:tr w:rsidR="00C70BBC" w:rsidTr="00C70BB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 w:rsidP="00C70BBC">
            <w:pPr>
              <w:spacing w:after="0" w:line="240" w:lineRule="auto"/>
              <w:ind w:left="-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Окончили 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полн.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аттест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ВУЗы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 (Я)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ВУЗы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ССУЗы</w:t>
            </w:r>
            <w:proofErr w:type="spellEnd"/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 (Я)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ССУЗы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пределами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 (Я)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 работу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работают,  не учатся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ВУЗы</w:t>
            </w:r>
          </w:p>
        </w:tc>
      </w:tr>
      <w:tr w:rsidR="00C70BBC" w:rsidTr="00C70BB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</w:tbl>
    <w:p w:rsidR="00C70BBC" w:rsidRDefault="00C70BBC" w:rsidP="00C70B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70BBC" w:rsidRDefault="00C70BBC" w:rsidP="00C70B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2012-2013  учебном году школу окончили 10 выпускников. </w:t>
      </w:r>
    </w:p>
    <w:p w:rsidR="00C70BBC" w:rsidRDefault="00C70BBC" w:rsidP="00C70B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Общее поступление в учебные заведения  составляет 100%, в том числе в ВУЗы – 80% , из них  в центральный  ВУЗ -10% , в  </w:t>
      </w:r>
      <w:proofErr w:type="spellStart"/>
      <w:r>
        <w:rPr>
          <w:rFonts w:ascii="Times New Roman" w:hAnsi="Times New Roman"/>
          <w:sz w:val="20"/>
          <w:szCs w:val="20"/>
        </w:rPr>
        <w:t>ССУЗы</w:t>
      </w:r>
      <w:proofErr w:type="spellEnd"/>
      <w:r>
        <w:rPr>
          <w:rFonts w:ascii="Times New Roman" w:hAnsi="Times New Roman"/>
          <w:sz w:val="20"/>
          <w:szCs w:val="20"/>
        </w:rPr>
        <w:t xml:space="preserve"> – 20%. </w:t>
      </w:r>
    </w:p>
    <w:p w:rsidR="00C70BBC" w:rsidRDefault="00C70BBC" w:rsidP="00C70B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70BBC" w:rsidRDefault="00C70BBC" w:rsidP="00C70B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</w:p>
    <w:p w:rsidR="00C70BBC" w:rsidRDefault="00C70BBC" w:rsidP="00C70BBC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Данные о поступлении выпускников 2013 г. в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Высшего профессионального образования Центра, Сибири и Дальнего Востока</w:t>
      </w:r>
    </w:p>
    <w:p w:rsidR="00C70BBC" w:rsidRDefault="00C70BBC" w:rsidP="00C70BBC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Амгинский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улус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382"/>
        <w:gridCol w:w="3031"/>
        <w:gridCol w:w="2504"/>
      </w:tblGrid>
      <w:tr w:rsidR="00C70BBC" w:rsidTr="00C70B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</w:p>
        </w:tc>
      </w:tr>
      <w:tr w:rsidR="00C70BBC" w:rsidTr="00C70B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Московская сельскохозяйственная академия имени Тимирязева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Агроном-почвовед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:rsidR="00C70BBC" w:rsidRDefault="00C70BBC" w:rsidP="00C70BBC">
      <w:pPr>
        <w:rPr>
          <w:rFonts w:ascii="Times New Roman" w:hAnsi="Times New Roman"/>
          <w:sz w:val="20"/>
          <w:szCs w:val="20"/>
        </w:rPr>
      </w:pPr>
    </w:p>
    <w:p w:rsidR="00C70BBC" w:rsidRDefault="00C70BBC" w:rsidP="00C70BBC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2012-13 учебном году Лукина </w:t>
      </w:r>
      <w:proofErr w:type="spellStart"/>
      <w:r>
        <w:rPr>
          <w:rFonts w:ascii="Times New Roman" w:hAnsi="Times New Roman"/>
          <w:sz w:val="20"/>
          <w:szCs w:val="20"/>
        </w:rPr>
        <w:t>Василина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по итогам технической олимпиады поступила в Московскую сельскохозяйственную академию имени Тимирязева на специальность «Агроном почвовед»</w:t>
      </w:r>
    </w:p>
    <w:p w:rsidR="00C70BBC" w:rsidRDefault="00C70BBC" w:rsidP="00C70BBC">
      <w:pPr>
        <w:rPr>
          <w:rFonts w:ascii="Times New Roman" w:hAnsi="Times New Roman"/>
          <w:sz w:val="20"/>
          <w:szCs w:val="20"/>
        </w:rPr>
      </w:pPr>
    </w:p>
    <w:p w:rsidR="00C70BBC" w:rsidRDefault="00C70BBC" w:rsidP="00C70BB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Данные о выпускниках 2013 в учреждения профессионального образования по школам </w:t>
      </w:r>
      <w:proofErr w:type="spellStart"/>
      <w:r>
        <w:rPr>
          <w:rFonts w:ascii="Times New Roman" w:hAnsi="Times New Roman"/>
          <w:b/>
          <w:sz w:val="20"/>
          <w:szCs w:val="20"/>
        </w:rPr>
        <w:t>Амгинского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улуса</w:t>
      </w:r>
    </w:p>
    <w:tbl>
      <w:tblPr>
        <w:tblW w:w="9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"/>
        <w:gridCol w:w="1882"/>
        <w:gridCol w:w="627"/>
        <w:gridCol w:w="717"/>
        <w:gridCol w:w="359"/>
        <w:gridCol w:w="448"/>
        <w:gridCol w:w="449"/>
        <w:gridCol w:w="448"/>
        <w:gridCol w:w="359"/>
        <w:gridCol w:w="538"/>
        <w:gridCol w:w="448"/>
        <w:gridCol w:w="448"/>
        <w:gridCol w:w="538"/>
        <w:gridCol w:w="448"/>
        <w:gridCol w:w="354"/>
        <w:gridCol w:w="543"/>
        <w:gridCol w:w="391"/>
      </w:tblGrid>
      <w:tr w:rsidR="00C70BBC" w:rsidTr="00C70BBC">
        <w:trPr>
          <w:trHeight w:val="290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директор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вып-в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поступивших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ССУЗ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НПО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ФДОП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70BBC" w:rsidTr="00C70BBC">
        <w:trPr>
          <w:trHeight w:val="237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BBC" w:rsidTr="00C70BBC">
        <w:trPr>
          <w:trHeight w:val="72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СОШ»,</w:t>
            </w:r>
          </w:p>
          <w:p w:rsidR="00C70BBC" w:rsidRDefault="00C70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- Александрова 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BC" w:rsidRDefault="00C70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3CEA" w:rsidRDefault="00C70BBC" w:rsidP="00C70BBC"/>
    <w:sectPr w:rsidR="00D93CEA" w:rsidSect="0051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0BBC"/>
    <w:rsid w:val="00007A5C"/>
    <w:rsid w:val="000125F7"/>
    <w:rsid w:val="001438D5"/>
    <w:rsid w:val="002E4AB1"/>
    <w:rsid w:val="002E789C"/>
    <w:rsid w:val="002F5BDA"/>
    <w:rsid w:val="003F57F6"/>
    <w:rsid w:val="00510317"/>
    <w:rsid w:val="005C3D55"/>
    <w:rsid w:val="005C5CE4"/>
    <w:rsid w:val="008F6390"/>
    <w:rsid w:val="008F74BB"/>
    <w:rsid w:val="00B926E0"/>
    <w:rsid w:val="00C70BBC"/>
    <w:rsid w:val="00CB18D9"/>
    <w:rsid w:val="00CD1CAD"/>
    <w:rsid w:val="00E52ADE"/>
    <w:rsid w:val="00ED61F4"/>
    <w:rsid w:val="00F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2013-10-11T06:38:00Z</dcterms:created>
  <dcterms:modified xsi:type="dcterms:W3CDTF">2013-10-11T06:41:00Z</dcterms:modified>
</cp:coreProperties>
</file>