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0BB" w:rsidRDefault="004440BB" w:rsidP="004440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112"/>
        <w:gridCol w:w="1620"/>
        <w:gridCol w:w="4333"/>
      </w:tblGrid>
      <w:tr w:rsidR="004440BB" w:rsidRPr="00F07F1E" w:rsidTr="00315AD9">
        <w:tc>
          <w:tcPr>
            <w:tcW w:w="4112" w:type="dxa"/>
          </w:tcPr>
          <w:p w:rsidR="004440BB" w:rsidRPr="00F07F1E" w:rsidRDefault="004440BB" w:rsidP="00315A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F1E">
              <w:rPr>
                <w:rFonts w:ascii="Times New Roman" w:hAnsi="Times New Roman"/>
                <w:b/>
                <w:bCs/>
                <w:sz w:val="24"/>
                <w:szCs w:val="24"/>
              </w:rPr>
              <w:t>САХА РЕСПУБЛИКАТЫН</w:t>
            </w:r>
          </w:p>
          <w:p w:rsidR="004440BB" w:rsidRPr="00F07F1E" w:rsidRDefault="004440BB" w:rsidP="00315A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F1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YO</w:t>
            </w:r>
            <w:r w:rsidRPr="00F07F1E">
              <w:rPr>
                <w:rFonts w:ascii="Times New Roman" w:hAnsi="Times New Roman"/>
                <w:b/>
                <w:bCs/>
                <w:sz w:val="24"/>
                <w:szCs w:val="24"/>
              </w:rPr>
              <w:t>РЭ5ИН МИНИСТЕРСТВОТА</w:t>
            </w:r>
          </w:p>
          <w:p w:rsidR="004440BB" w:rsidRPr="00F07F1E" w:rsidRDefault="004440BB" w:rsidP="00315A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F1E">
              <w:rPr>
                <w:rFonts w:ascii="Times New Roman" w:hAnsi="Times New Roman"/>
                <w:b/>
                <w:bCs/>
                <w:sz w:val="24"/>
                <w:szCs w:val="24"/>
              </w:rPr>
              <w:t>«Амма улуу</w:t>
            </w:r>
            <w:r w:rsidRPr="00F07F1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h</w:t>
            </w:r>
            <w:r w:rsidRPr="00F07F1E">
              <w:rPr>
                <w:rFonts w:ascii="Times New Roman" w:hAnsi="Times New Roman"/>
                <w:b/>
                <w:bCs/>
                <w:sz w:val="24"/>
                <w:szCs w:val="24"/>
              </w:rPr>
              <w:t>а (оройуона)» муниципальнай оройуон</w:t>
            </w:r>
          </w:p>
          <w:p w:rsidR="004440BB" w:rsidRPr="00F07F1E" w:rsidRDefault="004440BB" w:rsidP="00315A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F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Муниципальнай казеннай тэрилтэ </w:t>
            </w:r>
          </w:p>
          <w:p w:rsidR="004440BB" w:rsidRPr="00F07F1E" w:rsidRDefault="004440BB" w:rsidP="00315A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F1E">
              <w:rPr>
                <w:rFonts w:ascii="Times New Roman" w:hAnsi="Times New Roman"/>
                <w:b/>
                <w:bCs/>
                <w:sz w:val="24"/>
                <w:szCs w:val="24"/>
              </w:rPr>
              <w:t>«Амма оройуонун</w:t>
            </w:r>
          </w:p>
          <w:p w:rsidR="004440BB" w:rsidRPr="00F07F1E" w:rsidRDefault="004440BB" w:rsidP="00315A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F1E">
              <w:rPr>
                <w:rFonts w:ascii="Times New Roman" w:hAnsi="Times New Roman"/>
                <w:b/>
                <w:bCs/>
                <w:sz w:val="24"/>
                <w:szCs w:val="24"/>
              </w:rPr>
              <w:t>Үөрэ</w:t>
            </w:r>
            <w:r w:rsidRPr="00464C04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5</w:t>
            </w:r>
            <w:r w:rsidRPr="00F07F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ириигэ салалтата»  </w:t>
            </w:r>
          </w:p>
        </w:tc>
        <w:tc>
          <w:tcPr>
            <w:tcW w:w="1620" w:type="dxa"/>
          </w:tcPr>
          <w:p w:rsidR="004440BB" w:rsidRPr="00F07F1E" w:rsidRDefault="004440BB" w:rsidP="00315A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172085</wp:posOffset>
                  </wp:positionV>
                  <wp:extent cx="996315" cy="99631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3" w:type="dxa"/>
          </w:tcPr>
          <w:p w:rsidR="004440BB" w:rsidRPr="00F07F1E" w:rsidRDefault="004440BB" w:rsidP="00315A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F1E">
              <w:rPr>
                <w:rFonts w:ascii="Times New Roman" w:hAnsi="Times New Roman"/>
                <w:b/>
                <w:bCs/>
                <w:sz w:val="24"/>
                <w:szCs w:val="24"/>
              </w:rPr>
              <w:t>МИНИСТЕРСТВО ОБРАЗОВАНИЯ</w:t>
            </w:r>
          </w:p>
          <w:p w:rsidR="004440BB" w:rsidRPr="00F07F1E" w:rsidRDefault="004440BB" w:rsidP="00315A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F1E">
              <w:rPr>
                <w:rFonts w:ascii="Times New Roman" w:hAnsi="Times New Roman"/>
                <w:b/>
                <w:bCs/>
                <w:sz w:val="24"/>
                <w:szCs w:val="24"/>
              </w:rPr>
              <w:t>РЕСПУБЛИКИ САХА (ЯКУТИЯ)</w:t>
            </w:r>
          </w:p>
          <w:p w:rsidR="004440BB" w:rsidRPr="00F07F1E" w:rsidRDefault="004440BB" w:rsidP="00315A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F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Муниципальное казенное учреждение «Амгинское </w:t>
            </w:r>
          </w:p>
          <w:p w:rsidR="004440BB" w:rsidRPr="00F07F1E" w:rsidRDefault="004440BB" w:rsidP="00315A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F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районное управление образования» муниципального района </w:t>
            </w:r>
          </w:p>
          <w:p w:rsidR="004440BB" w:rsidRPr="00F07F1E" w:rsidRDefault="004440BB" w:rsidP="00315A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F1E">
              <w:rPr>
                <w:rFonts w:ascii="Times New Roman" w:hAnsi="Times New Roman"/>
                <w:b/>
                <w:bCs/>
                <w:sz w:val="24"/>
                <w:szCs w:val="24"/>
              </w:rPr>
              <w:t>«Амгинский улус (район)»</w:t>
            </w:r>
          </w:p>
        </w:tc>
      </w:tr>
    </w:tbl>
    <w:p w:rsidR="004440BB" w:rsidRPr="00464C04" w:rsidRDefault="004440BB" w:rsidP="004440BB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p w:rsidR="004440BB" w:rsidRPr="00464C04" w:rsidRDefault="004440BB" w:rsidP="004440BB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464C04">
        <w:rPr>
          <w:rFonts w:ascii="Times New Roman" w:hAnsi="Times New Roman"/>
          <w:b/>
          <w:bCs/>
          <w:iCs/>
          <w:sz w:val="24"/>
          <w:szCs w:val="24"/>
        </w:rPr>
        <w:t>ПРИКАЗ</w:t>
      </w:r>
    </w:p>
    <w:p w:rsidR="004440BB" w:rsidRPr="00464C04" w:rsidRDefault="004440BB" w:rsidP="004440BB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464C04">
        <w:rPr>
          <w:rFonts w:ascii="Times New Roman" w:hAnsi="Times New Roman"/>
          <w:b/>
          <w:bCs/>
          <w:iCs/>
          <w:sz w:val="24"/>
          <w:szCs w:val="24"/>
        </w:rPr>
        <w:t>по основной деятельности</w:t>
      </w:r>
    </w:p>
    <w:p w:rsidR="004440BB" w:rsidRPr="00965E39" w:rsidRDefault="004440BB" w:rsidP="004440BB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03.10</w:t>
      </w:r>
      <w:r w:rsidRPr="00965E39">
        <w:rPr>
          <w:rFonts w:ascii="Times New Roman" w:hAnsi="Times New Roman"/>
          <w:sz w:val="24"/>
          <w:szCs w:val="24"/>
        </w:rPr>
        <w:t>.2014</w:t>
      </w:r>
      <w:r w:rsidRPr="00965E39">
        <w:rPr>
          <w:rFonts w:ascii="Times New Roman" w:hAnsi="Times New Roman"/>
          <w:sz w:val="24"/>
          <w:szCs w:val="24"/>
        </w:rPr>
        <w:tab/>
      </w:r>
      <w:r w:rsidRPr="00965E39">
        <w:rPr>
          <w:rFonts w:ascii="Times New Roman" w:hAnsi="Times New Roman"/>
          <w:sz w:val="24"/>
          <w:szCs w:val="24"/>
        </w:rPr>
        <w:tab/>
      </w:r>
      <w:r w:rsidRPr="00965E39">
        <w:rPr>
          <w:rFonts w:ascii="Times New Roman" w:hAnsi="Times New Roman"/>
          <w:sz w:val="24"/>
          <w:szCs w:val="24"/>
        </w:rPr>
        <w:tab/>
      </w:r>
      <w:r w:rsidRPr="00965E39">
        <w:rPr>
          <w:rFonts w:ascii="Times New Roman" w:hAnsi="Times New Roman"/>
          <w:sz w:val="24"/>
          <w:szCs w:val="24"/>
        </w:rPr>
        <w:tab/>
      </w:r>
      <w:r w:rsidRPr="00965E3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965E3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100</w:t>
      </w:r>
      <w:r w:rsidRPr="00965E39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>4</w:t>
      </w:r>
    </w:p>
    <w:p w:rsidR="004440BB" w:rsidRDefault="004440BB" w:rsidP="004440BB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90"/>
      </w:tblGrid>
      <w:tr w:rsidR="004440BB" w:rsidRPr="00FB3290" w:rsidTr="00315AD9">
        <w:tc>
          <w:tcPr>
            <w:tcW w:w="4890" w:type="dxa"/>
          </w:tcPr>
          <w:p w:rsidR="004440BB" w:rsidRPr="00FB3290" w:rsidRDefault="004440BB" w:rsidP="00315AD9">
            <w:pPr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3290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плана </w:t>
            </w:r>
            <w:r w:rsidRPr="00FB32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противодействия коррупции в МКУ </w:t>
            </w:r>
          </w:p>
          <w:p w:rsidR="004440BB" w:rsidRPr="00FB3290" w:rsidRDefault="004440BB" w:rsidP="00315AD9">
            <w:pPr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32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«Амгинское РУО» и подведомственных ему учреждениях</w:t>
            </w:r>
          </w:p>
          <w:p w:rsidR="004440BB" w:rsidRPr="00FB3290" w:rsidRDefault="004440BB" w:rsidP="00315AD9">
            <w:pPr>
              <w:tabs>
                <w:tab w:val="left" w:pos="3149"/>
              </w:tabs>
              <w:adjustRightInd w:val="0"/>
              <w:spacing w:after="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32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2014-2015  годы</w:t>
            </w:r>
            <w:r w:rsidRPr="00FB32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</w:tr>
    </w:tbl>
    <w:p w:rsidR="004440BB" w:rsidRPr="00FB3290" w:rsidRDefault="004440BB" w:rsidP="004440BB">
      <w:pPr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40BB" w:rsidRPr="00FB3290" w:rsidRDefault="004440BB" w:rsidP="004440BB">
      <w:pPr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40BB" w:rsidRPr="00EA0DE6" w:rsidRDefault="004440BB" w:rsidP="004440BB">
      <w:pPr>
        <w:adjustRightInd w:val="0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B3290">
        <w:rPr>
          <w:rFonts w:ascii="Times New Roman" w:hAnsi="Times New Roman"/>
          <w:sz w:val="24"/>
          <w:szCs w:val="24"/>
        </w:rPr>
        <w:t>В соответствии со ст.13.3 Федерального закона «О противодействии коррупции», с Указом Президента РФ от 11.04.2014 №226г. «О нац</w:t>
      </w:r>
      <w:r>
        <w:rPr>
          <w:rFonts w:ascii="Times New Roman" w:hAnsi="Times New Roman"/>
          <w:sz w:val="24"/>
          <w:szCs w:val="24"/>
        </w:rPr>
        <w:t>иональном плане противод</w:t>
      </w:r>
      <w:r w:rsidRPr="00FB3290">
        <w:rPr>
          <w:rFonts w:ascii="Times New Roman" w:hAnsi="Times New Roman"/>
          <w:sz w:val="24"/>
          <w:szCs w:val="24"/>
        </w:rPr>
        <w:t xml:space="preserve">ействия коррупции на 2014-2015 годы», распоряжением Главы РС (Я) от 25 августа 2014г. №799-РГ «Об утверждении Плана </w:t>
      </w:r>
      <w:r w:rsidRPr="00FB3290">
        <w:rPr>
          <w:rFonts w:ascii="Times New Roman" w:hAnsi="Times New Roman"/>
          <w:bCs/>
          <w:color w:val="000000"/>
          <w:sz w:val="24"/>
          <w:szCs w:val="24"/>
        </w:rPr>
        <w:t>противодействия коррупции в РС (Я) на 2014-2015 годы</w:t>
      </w:r>
      <w:r w:rsidRPr="00FB3290">
        <w:rPr>
          <w:rFonts w:ascii="Times New Roman" w:hAnsi="Times New Roman"/>
          <w:sz w:val="24"/>
          <w:szCs w:val="24"/>
        </w:rPr>
        <w:t xml:space="preserve">», на основании приказа Министерства образования РС(Я) №01-16/7/1 от 10.01.2014г «Об утверждении Плана </w:t>
      </w:r>
      <w:r w:rsidRPr="00FB3290">
        <w:rPr>
          <w:rFonts w:ascii="Times New Roman" w:hAnsi="Times New Roman"/>
          <w:bCs/>
          <w:color w:val="000000"/>
          <w:sz w:val="24"/>
          <w:szCs w:val="24"/>
        </w:rPr>
        <w:t xml:space="preserve">противодействия коррупции на 2014 год Министерства образования РС (Я)» (с изменениями от 29.09.2014г. №01-16/4086), </w:t>
      </w:r>
      <w:r w:rsidRPr="00FB3290">
        <w:rPr>
          <w:rFonts w:ascii="Times New Roman" w:hAnsi="Times New Roman"/>
          <w:sz w:val="24"/>
          <w:szCs w:val="24"/>
        </w:rPr>
        <w:t>в целях создания в Управлении и подведомственных ему учреждениях эффективной системы противодействия (профилактики) коррупции</w:t>
      </w:r>
    </w:p>
    <w:p w:rsidR="004440BB" w:rsidRPr="00FB3290" w:rsidRDefault="004440BB" w:rsidP="004440BB">
      <w:pPr>
        <w:contextualSpacing/>
        <w:rPr>
          <w:rFonts w:ascii="Times New Roman" w:hAnsi="Times New Roman"/>
          <w:b/>
          <w:sz w:val="24"/>
          <w:szCs w:val="24"/>
        </w:rPr>
      </w:pPr>
      <w:r w:rsidRPr="00FB3290">
        <w:rPr>
          <w:rFonts w:ascii="Times New Roman" w:hAnsi="Times New Roman"/>
          <w:b/>
          <w:sz w:val="24"/>
          <w:szCs w:val="24"/>
        </w:rPr>
        <w:t>ПРИКАЗЫВАЮ:</w:t>
      </w:r>
    </w:p>
    <w:p w:rsidR="004440BB" w:rsidRPr="00FB3290" w:rsidRDefault="004440BB" w:rsidP="004440BB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40BB" w:rsidRPr="00FB3290" w:rsidRDefault="004440BB" w:rsidP="004440BB">
      <w:pPr>
        <w:pStyle w:val="ListParagraph"/>
        <w:numPr>
          <w:ilvl w:val="1"/>
          <w:numId w:val="3"/>
        </w:numPr>
        <w:shd w:val="clear" w:color="auto" w:fill="FFFFFF"/>
        <w:jc w:val="both"/>
        <w:rPr>
          <w:rFonts w:ascii="Times New Roman" w:hAnsi="Times New Roman"/>
          <w:lang w:val="ru-RU"/>
        </w:rPr>
      </w:pPr>
      <w:r w:rsidRPr="00FB3290">
        <w:rPr>
          <w:rFonts w:ascii="Times New Roman" w:hAnsi="Times New Roman"/>
          <w:lang w:val="ru-RU"/>
        </w:rPr>
        <w:t xml:space="preserve">Утвердить прилагаемый Плана </w:t>
      </w:r>
      <w:r w:rsidRPr="00FB3290">
        <w:rPr>
          <w:rFonts w:ascii="Times New Roman" w:hAnsi="Times New Roman"/>
          <w:bCs/>
          <w:color w:val="000000"/>
          <w:lang w:val="ru-RU"/>
        </w:rPr>
        <w:t>противодействия коррупции на 2014-2015  годы</w:t>
      </w:r>
      <w:r w:rsidRPr="00FB3290">
        <w:rPr>
          <w:rFonts w:ascii="Times New Roman" w:hAnsi="Times New Roman"/>
          <w:lang w:val="ru-RU"/>
        </w:rPr>
        <w:t xml:space="preserve">  (далее – План).</w:t>
      </w:r>
    </w:p>
    <w:p w:rsidR="004440BB" w:rsidRPr="00FB3290" w:rsidRDefault="004440BB" w:rsidP="004440BB">
      <w:pPr>
        <w:pStyle w:val="ListParagraph"/>
        <w:numPr>
          <w:ilvl w:val="1"/>
          <w:numId w:val="3"/>
        </w:numPr>
        <w:shd w:val="clear" w:color="auto" w:fill="FFFFFF"/>
        <w:jc w:val="both"/>
        <w:rPr>
          <w:rFonts w:ascii="Times New Roman" w:hAnsi="Times New Roman"/>
          <w:lang w:val="ru-RU"/>
        </w:rPr>
      </w:pPr>
      <w:r w:rsidRPr="00FB3290">
        <w:rPr>
          <w:rFonts w:ascii="Times New Roman" w:hAnsi="Times New Roman"/>
          <w:lang w:val="ru-RU"/>
        </w:rPr>
        <w:t>Заместителям начальника по общему образованию Федоровой А.А., по финансово-экономическим вопросам Кутургуиной А.Д., председателю УКПРО Гурьеву Н.Г., руководителям МОУ:</w:t>
      </w:r>
    </w:p>
    <w:p w:rsidR="004440BB" w:rsidRPr="00FB3290" w:rsidRDefault="004440BB" w:rsidP="004440BB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FB3290">
        <w:rPr>
          <w:rFonts w:ascii="Times New Roman" w:hAnsi="Times New Roman"/>
          <w:sz w:val="24"/>
          <w:szCs w:val="24"/>
        </w:rPr>
        <w:t xml:space="preserve">       2.1. Принять план к сведению и руководствоваться в своей работе;</w:t>
      </w:r>
    </w:p>
    <w:p w:rsidR="004440BB" w:rsidRPr="00FB3290" w:rsidRDefault="004440BB" w:rsidP="004440BB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FB3290">
        <w:rPr>
          <w:rFonts w:ascii="Times New Roman" w:hAnsi="Times New Roman"/>
          <w:sz w:val="24"/>
          <w:szCs w:val="24"/>
        </w:rPr>
        <w:t xml:space="preserve">       2.2.  Довести содержание плана до работников учреждений.</w:t>
      </w:r>
    </w:p>
    <w:p w:rsidR="004440BB" w:rsidRPr="00FB3290" w:rsidRDefault="004440BB" w:rsidP="004440BB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FB3290">
        <w:rPr>
          <w:rFonts w:ascii="Times New Roman" w:hAnsi="Times New Roman"/>
          <w:sz w:val="24"/>
          <w:szCs w:val="24"/>
        </w:rPr>
        <w:t xml:space="preserve">3.     Контроль за исполнением настоящего приказа  оставляю за собой. </w:t>
      </w:r>
    </w:p>
    <w:p w:rsidR="004440BB" w:rsidRPr="00FB3290" w:rsidRDefault="004440BB" w:rsidP="004440BB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FB3290">
        <w:rPr>
          <w:rFonts w:ascii="Times New Roman" w:hAnsi="Times New Roman"/>
          <w:sz w:val="24"/>
          <w:szCs w:val="24"/>
        </w:rPr>
        <w:t xml:space="preserve"> </w:t>
      </w:r>
    </w:p>
    <w:p w:rsidR="004440BB" w:rsidRPr="00FB3290" w:rsidRDefault="004440BB" w:rsidP="004440BB">
      <w:pPr>
        <w:shd w:val="clear" w:color="auto" w:fill="FFFFFF"/>
        <w:ind w:firstLine="708"/>
        <w:contextualSpacing/>
        <w:rPr>
          <w:rFonts w:ascii="Times New Roman" w:hAnsi="Times New Roman"/>
          <w:color w:val="000000"/>
          <w:sz w:val="24"/>
          <w:szCs w:val="24"/>
        </w:rPr>
      </w:pPr>
      <w:r w:rsidRPr="00FB3290">
        <w:rPr>
          <w:rFonts w:ascii="Times New Roman" w:hAnsi="Times New Roman"/>
          <w:color w:val="000000"/>
          <w:sz w:val="24"/>
          <w:szCs w:val="24"/>
        </w:rPr>
        <w:t>Начальник                                                                        Ю.Е. Шишигин</w:t>
      </w:r>
    </w:p>
    <w:p w:rsidR="004440BB" w:rsidRPr="00FB3290" w:rsidRDefault="004440BB" w:rsidP="004440BB">
      <w:pPr>
        <w:shd w:val="clear" w:color="auto" w:fill="FFFFFF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4440BB" w:rsidRPr="00FB3290" w:rsidRDefault="004440BB" w:rsidP="004440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Андреева Н.И.</w:t>
      </w:r>
    </w:p>
    <w:p w:rsidR="004440BB" w:rsidRDefault="004440BB" w:rsidP="004440BB">
      <w:pPr>
        <w:jc w:val="right"/>
        <w:rPr>
          <w:rFonts w:ascii="Times New Roman" w:hAnsi="Times New Roman"/>
          <w:sz w:val="24"/>
          <w:szCs w:val="24"/>
        </w:rPr>
      </w:pPr>
      <w:r w:rsidRPr="00FB32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,,,,,,,,,,,,,,,,,,,,,,,,,,,,,,,,,,,,,,,,,,,,,,,,,,,,,,,,,,,,,,,,,,,,,,,,,,,,</w:t>
      </w:r>
    </w:p>
    <w:p w:rsidR="004440BB" w:rsidRDefault="004440BB" w:rsidP="004440BB">
      <w:pPr>
        <w:jc w:val="right"/>
        <w:rPr>
          <w:rFonts w:ascii="Times New Roman" w:hAnsi="Times New Roman"/>
          <w:sz w:val="24"/>
          <w:szCs w:val="24"/>
        </w:rPr>
      </w:pPr>
    </w:p>
    <w:p w:rsidR="004440BB" w:rsidRPr="00FB3290" w:rsidRDefault="004440BB" w:rsidP="004440B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B3290">
        <w:rPr>
          <w:rFonts w:ascii="Times New Roman" w:hAnsi="Times New Roman"/>
          <w:sz w:val="24"/>
          <w:szCs w:val="24"/>
        </w:rPr>
        <w:lastRenderedPageBreak/>
        <w:t xml:space="preserve">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 Приложение </w:t>
      </w:r>
    </w:p>
    <w:p w:rsidR="004440BB" w:rsidRPr="00FB3290" w:rsidRDefault="004440BB" w:rsidP="004440B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B32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к приказу МКУ «Амгинское РУО»</w:t>
      </w:r>
    </w:p>
    <w:p w:rsidR="004440BB" w:rsidRPr="00FB3290" w:rsidRDefault="004440BB" w:rsidP="004440B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B32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от «___»_________2014г. №______</w:t>
      </w:r>
    </w:p>
    <w:p w:rsidR="004440BB" w:rsidRPr="00FB3290" w:rsidRDefault="004440BB" w:rsidP="004440BB">
      <w:pPr>
        <w:spacing w:after="0"/>
        <w:rPr>
          <w:rFonts w:ascii="Times New Roman" w:hAnsi="Times New Roman"/>
          <w:sz w:val="24"/>
          <w:szCs w:val="24"/>
        </w:rPr>
      </w:pPr>
    </w:p>
    <w:p w:rsidR="004440BB" w:rsidRPr="00FB3290" w:rsidRDefault="004440BB" w:rsidP="004440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40BB" w:rsidRPr="00FB3290" w:rsidRDefault="004440BB" w:rsidP="004440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290">
        <w:rPr>
          <w:rFonts w:ascii="Times New Roman" w:hAnsi="Times New Roman"/>
          <w:b/>
          <w:sz w:val="24"/>
          <w:szCs w:val="24"/>
        </w:rPr>
        <w:t>ПЛАН</w:t>
      </w:r>
    </w:p>
    <w:p w:rsidR="004440BB" w:rsidRPr="00FB3290" w:rsidRDefault="004440BB" w:rsidP="004440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290">
        <w:rPr>
          <w:rFonts w:ascii="Times New Roman" w:hAnsi="Times New Roman"/>
          <w:b/>
          <w:sz w:val="24"/>
          <w:szCs w:val="24"/>
        </w:rPr>
        <w:t xml:space="preserve">противодействия коррупции на 2014-2015 годы </w:t>
      </w:r>
    </w:p>
    <w:p w:rsidR="004440BB" w:rsidRPr="00FB3290" w:rsidRDefault="004440BB" w:rsidP="004440BB">
      <w:pPr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B3290">
        <w:rPr>
          <w:rFonts w:ascii="Times New Roman" w:hAnsi="Times New Roman"/>
          <w:b/>
          <w:bCs/>
          <w:color w:val="000000"/>
          <w:sz w:val="24"/>
          <w:szCs w:val="24"/>
        </w:rPr>
        <w:t xml:space="preserve">МКУ «Амгинское РУО» </w:t>
      </w:r>
    </w:p>
    <w:p w:rsidR="004440BB" w:rsidRPr="00FB3290" w:rsidRDefault="004440BB" w:rsidP="004440BB">
      <w:pPr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B3290">
        <w:rPr>
          <w:rFonts w:ascii="Times New Roman" w:hAnsi="Times New Roman"/>
          <w:b/>
          <w:bCs/>
          <w:color w:val="000000"/>
          <w:sz w:val="24"/>
          <w:szCs w:val="24"/>
        </w:rPr>
        <w:t>и подведомственных учреждений</w:t>
      </w:r>
    </w:p>
    <w:p w:rsidR="004440BB" w:rsidRPr="00FB3290" w:rsidRDefault="004440BB" w:rsidP="004440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929"/>
        <w:gridCol w:w="1979"/>
        <w:gridCol w:w="2731"/>
      </w:tblGrid>
      <w:tr w:rsidR="004440BB" w:rsidRPr="00FB3290" w:rsidTr="00315AD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FB3290" w:rsidRDefault="004440BB" w:rsidP="00315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29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FB3290" w:rsidRDefault="004440BB" w:rsidP="00315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29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FB3290" w:rsidRDefault="004440BB" w:rsidP="00315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290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FB3290" w:rsidRDefault="004440BB" w:rsidP="00315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290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4440BB" w:rsidRPr="00FB3290" w:rsidTr="00315AD9">
        <w:tc>
          <w:tcPr>
            <w:tcW w:w="10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FB3290" w:rsidRDefault="004440BB" w:rsidP="004440BB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FB3290">
              <w:rPr>
                <w:b/>
              </w:rPr>
              <w:t>Нормативное правовое обеспечение плана противодействия коррупции</w:t>
            </w:r>
          </w:p>
        </w:tc>
      </w:tr>
      <w:tr w:rsidR="004440BB" w:rsidRPr="00FB3290" w:rsidTr="00315AD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Об утверждении Положения о Комиссии Муниципального казенного учреждения «Амгинское районное управление образования» МР «Амгинский улус (район)» РС (Я) по урегулированию конфликта интересов при осуществлении исполнительно-распорядительной деятельности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Сентябрь-октябрь 2014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BB" w:rsidRPr="004E23F5" w:rsidRDefault="004440BB" w:rsidP="00315AD9">
            <w:pPr>
              <w:ind w:hanging="3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Андреева Н.И.</w:t>
            </w:r>
          </w:p>
        </w:tc>
      </w:tr>
      <w:tr w:rsidR="004440BB" w:rsidRPr="00FB3290" w:rsidTr="00315AD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Издание приказа Управления по утверждению состава Комиссии Муниципального казенного учреждения «Амгинское районное управление образования» МР «Амгинский улус (район)» РС (Я) по урегулированию конфликта интересов при осуществлении исполнительно-распорядительной деятельности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BB" w:rsidRPr="004E23F5" w:rsidRDefault="004440BB" w:rsidP="00315AD9">
            <w:pPr>
              <w:ind w:hanging="3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Шишигин Ю.Е.</w:t>
            </w:r>
          </w:p>
          <w:p w:rsidR="004440BB" w:rsidRPr="004E23F5" w:rsidRDefault="004440BB" w:rsidP="00315AD9">
            <w:pPr>
              <w:ind w:hanging="3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Андреева Н.И.</w:t>
            </w:r>
          </w:p>
        </w:tc>
      </w:tr>
      <w:tr w:rsidR="004440BB" w:rsidRPr="00FB3290" w:rsidTr="00315AD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Разработка и внедрение в практику стандартов и процедур, направленных на обеспечение добросовестной работы Управления – административных регламентов  предоставления муниципальных услуг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BB" w:rsidRPr="004E23F5" w:rsidRDefault="004440BB" w:rsidP="00315AD9">
            <w:pPr>
              <w:ind w:hanging="3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Федорова А.А.</w:t>
            </w:r>
          </w:p>
          <w:p w:rsidR="004440BB" w:rsidRPr="004E23F5" w:rsidRDefault="004440BB" w:rsidP="00315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Отдел обеспечения общего образования</w:t>
            </w:r>
          </w:p>
          <w:p w:rsidR="004440BB" w:rsidRPr="004E23F5" w:rsidRDefault="004440BB" w:rsidP="0031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Кузьмина М.Н.</w:t>
            </w:r>
          </w:p>
          <w:p w:rsidR="004440BB" w:rsidRPr="004E23F5" w:rsidRDefault="004440BB" w:rsidP="00315AD9">
            <w:pPr>
              <w:ind w:hanging="3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0BB" w:rsidRPr="00FB3290" w:rsidTr="00315AD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Разработка Кодекса этики и служебного поведения работников Управления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Сентябрь-октябрь 2014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BB" w:rsidRPr="004E23F5" w:rsidRDefault="004440BB" w:rsidP="00315AD9">
            <w:pPr>
              <w:ind w:hanging="3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Андреева Н.И.</w:t>
            </w:r>
          </w:p>
        </w:tc>
      </w:tr>
      <w:tr w:rsidR="004440BB" w:rsidRPr="00FB3290" w:rsidTr="00315AD9">
        <w:tc>
          <w:tcPr>
            <w:tcW w:w="10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3F5">
              <w:rPr>
                <w:rFonts w:ascii="Times New Roman" w:hAnsi="Times New Roman"/>
                <w:b/>
                <w:sz w:val="24"/>
                <w:szCs w:val="24"/>
              </w:rPr>
              <w:t>2.Организационные меры по совершенствованию  деятельности Управления и подведомственных учреждений</w:t>
            </w:r>
          </w:p>
          <w:p w:rsidR="004440BB" w:rsidRPr="004E23F5" w:rsidRDefault="004440BB" w:rsidP="0031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противодействия коррупции</w:t>
            </w:r>
          </w:p>
        </w:tc>
      </w:tr>
      <w:tr w:rsidR="004440BB" w:rsidRPr="00FB3290" w:rsidTr="00315AD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ind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Обеспечение деятельности комиссии Муниципального казенного учреждения «Амгинское районное управление образования» МР «Амгинский улус (район)» РС (Я) по урегулированию конфликта интересов при осуществлении исполнительно-распорядительной деятельности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BB" w:rsidRPr="004E23F5" w:rsidRDefault="004440BB" w:rsidP="00315AD9">
            <w:pPr>
              <w:ind w:hanging="3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Шишигин Ю.Е.</w:t>
            </w:r>
          </w:p>
          <w:p w:rsidR="004440BB" w:rsidRPr="004E23F5" w:rsidRDefault="004440BB" w:rsidP="00315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40BB" w:rsidRPr="00FB3290" w:rsidTr="00315AD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Представление отчета об исполнении ведомственного плана по противодействию коррупции в администрацию МР «Амгинский улус (район)»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До 25 января 2015г.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BB" w:rsidRPr="004E23F5" w:rsidRDefault="004440BB" w:rsidP="00315AD9">
            <w:pPr>
              <w:ind w:hanging="3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Федорова А.А.</w:t>
            </w:r>
          </w:p>
          <w:p w:rsidR="004440BB" w:rsidRPr="004E23F5" w:rsidRDefault="004440BB" w:rsidP="00315AD9">
            <w:pPr>
              <w:ind w:hanging="3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Кутургуина А.Д.</w:t>
            </w:r>
          </w:p>
          <w:p w:rsidR="004440BB" w:rsidRPr="004E23F5" w:rsidRDefault="004440BB" w:rsidP="00315AD9">
            <w:pPr>
              <w:ind w:hanging="3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МОУ</w:t>
            </w:r>
          </w:p>
        </w:tc>
      </w:tr>
      <w:tr w:rsidR="004440BB" w:rsidRPr="00FB3290" w:rsidTr="00315AD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Обработка поступающих сообщений о коррупционных проявлениях, сведений жалоб и обращений граждан.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BB" w:rsidRPr="004E23F5" w:rsidRDefault="004440BB" w:rsidP="00315AD9">
            <w:pPr>
              <w:ind w:hanging="3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Федорова А.А.</w:t>
            </w:r>
          </w:p>
          <w:p w:rsidR="004440BB" w:rsidRPr="004E23F5" w:rsidRDefault="004440BB" w:rsidP="00315AD9">
            <w:pPr>
              <w:ind w:hanging="3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Кутургуина А.Д.</w:t>
            </w:r>
          </w:p>
          <w:p w:rsidR="004440BB" w:rsidRPr="004E23F5" w:rsidRDefault="004440BB" w:rsidP="0031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0BB" w:rsidRPr="00FB3290" w:rsidTr="00315AD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Привлечение к работе по правовому просвещению, направленной  на формирование нетерпимого отношения к коррупции, общественных объединений, уставной деятельностью которых является защита  прав и свобод человека и гражданина, а также религиозных организаций.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BB" w:rsidRPr="004E23F5" w:rsidRDefault="004440BB" w:rsidP="00315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Отдел обеспечения общего образования</w:t>
            </w:r>
          </w:p>
          <w:p w:rsidR="004440BB" w:rsidRPr="004E23F5" w:rsidRDefault="004440BB" w:rsidP="0031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Кузьмина М.Н.</w:t>
            </w:r>
          </w:p>
          <w:p w:rsidR="004440BB" w:rsidRPr="004E23F5" w:rsidRDefault="004440BB" w:rsidP="0031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Организационно-методический центр Кириллина К.Р.</w:t>
            </w:r>
          </w:p>
          <w:p w:rsidR="004440BB" w:rsidRPr="004E23F5" w:rsidRDefault="004440BB" w:rsidP="0031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Барабанова И.С.</w:t>
            </w:r>
          </w:p>
          <w:p w:rsidR="004440BB" w:rsidRPr="004E23F5" w:rsidRDefault="004440BB" w:rsidP="00315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МОУ</w:t>
            </w:r>
          </w:p>
        </w:tc>
      </w:tr>
      <w:tr w:rsidR="004440BB" w:rsidRPr="00FB3290" w:rsidTr="00315AD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Организация и проведение обучающих семинаров, конференций, круглых столов по повышению правовой культуры работников РУО и руководителей подведомственных образовательных организациях.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По плану работы министерства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BB" w:rsidRPr="004E23F5" w:rsidRDefault="004440BB" w:rsidP="00315AD9">
            <w:pPr>
              <w:ind w:hanging="3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Федорова А.А.</w:t>
            </w:r>
          </w:p>
          <w:p w:rsidR="004440BB" w:rsidRPr="004E23F5" w:rsidRDefault="004440BB" w:rsidP="00315AD9">
            <w:pPr>
              <w:ind w:hanging="3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Кутургуина А.Д.</w:t>
            </w:r>
          </w:p>
          <w:p w:rsidR="004440BB" w:rsidRPr="004E23F5" w:rsidRDefault="004440BB" w:rsidP="00315AD9">
            <w:pPr>
              <w:ind w:hanging="3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Все отделы Управления</w:t>
            </w:r>
          </w:p>
        </w:tc>
      </w:tr>
      <w:tr w:rsidR="004440BB" w:rsidRPr="00FB3290" w:rsidTr="00315AD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Включение в программы обучения в образовательных организациях  правовую подготовку антикоррупционной направленности.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BB" w:rsidRPr="004E23F5" w:rsidRDefault="004440BB" w:rsidP="00315AD9">
            <w:pPr>
              <w:ind w:hanging="3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Федорова А.А.</w:t>
            </w:r>
          </w:p>
          <w:p w:rsidR="004440BB" w:rsidRPr="004E23F5" w:rsidRDefault="004440BB" w:rsidP="00315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Отдел обеспечения общего образования</w:t>
            </w:r>
          </w:p>
          <w:p w:rsidR="004440BB" w:rsidRPr="004E23F5" w:rsidRDefault="004440BB" w:rsidP="0031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Кузьмина М.Н.</w:t>
            </w:r>
          </w:p>
          <w:p w:rsidR="004440BB" w:rsidRPr="004E23F5" w:rsidRDefault="004440BB" w:rsidP="00315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3F5">
              <w:rPr>
                <w:rFonts w:ascii="Times New Roman" w:hAnsi="Times New Roman"/>
                <w:b/>
                <w:sz w:val="24"/>
                <w:szCs w:val="24"/>
              </w:rPr>
              <w:t>МОУ</w:t>
            </w:r>
          </w:p>
        </w:tc>
      </w:tr>
      <w:tr w:rsidR="004440BB" w:rsidRPr="00FB3290" w:rsidTr="00315AD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Сопровождение на Интернет-сайте Управления раздела  предоставления муниципальных услуг и исполнения функций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BB" w:rsidRPr="004E23F5" w:rsidRDefault="004440BB" w:rsidP="00315AD9">
            <w:pPr>
              <w:ind w:hanging="3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Федорова А.А.</w:t>
            </w:r>
          </w:p>
          <w:p w:rsidR="004440BB" w:rsidRPr="004E23F5" w:rsidRDefault="004440BB" w:rsidP="0031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0BB" w:rsidRPr="00FB3290" w:rsidTr="00315AD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Организация среди обучающихся старших классов образовательных организаций конкурсов, олимпиад по праву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По графику проведения олимпиад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BB" w:rsidRPr="004E23F5" w:rsidRDefault="004440BB" w:rsidP="00315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Отдел обеспечения общего образования</w:t>
            </w:r>
          </w:p>
          <w:p w:rsidR="004440BB" w:rsidRPr="004E23F5" w:rsidRDefault="004440BB" w:rsidP="0031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Кузьмина М.Н.</w:t>
            </w:r>
          </w:p>
          <w:p w:rsidR="004440BB" w:rsidRPr="004E23F5" w:rsidRDefault="004440BB" w:rsidP="0031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Организационно-методический центр Кириллина К.Р.</w:t>
            </w:r>
          </w:p>
          <w:p w:rsidR="004440BB" w:rsidRPr="004E23F5" w:rsidRDefault="004440BB" w:rsidP="0031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МОУ</w:t>
            </w:r>
          </w:p>
        </w:tc>
      </w:tr>
      <w:tr w:rsidR="004440BB" w:rsidRPr="00FB3290" w:rsidTr="00315AD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 xml:space="preserve">Проведение антикоррупционной экспертизы проектов нормативных правовых актов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BB" w:rsidRPr="004E23F5" w:rsidRDefault="004440BB" w:rsidP="0031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BB" w:rsidRPr="004E23F5" w:rsidRDefault="004440BB" w:rsidP="00315AD9">
            <w:pPr>
              <w:ind w:hanging="3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ОКПР</w:t>
            </w:r>
          </w:p>
          <w:p w:rsidR="004440BB" w:rsidRPr="004E23F5" w:rsidRDefault="004440BB" w:rsidP="00315AD9">
            <w:pPr>
              <w:ind w:hanging="3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МОУ</w:t>
            </w:r>
          </w:p>
        </w:tc>
      </w:tr>
      <w:tr w:rsidR="004440BB" w:rsidRPr="00FB3290" w:rsidTr="00315AD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Внедрение в работу рекомендаций Министерства труда и социальной защиты РФ 8 ноября 2013 г. «Методические рекомендации по разработке и принятию организациями мер по предупреждению и противодействию коррупции»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BB" w:rsidRPr="004E23F5" w:rsidRDefault="004440BB" w:rsidP="0031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BB" w:rsidRPr="004E23F5" w:rsidRDefault="004440BB" w:rsidP="00315AD9">
            <w:pPr>
              <w:ind w:hanging="3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РУО</w:t>
            </w:r>
          </w:p>
          <w:p w:rsidR="004440BB" w:rsidRPr="004E23F5" w:rsidRDefault="004440BB" w:rsidP="00315AD9">
            <w:pPr>
              <w:ind w:hanging="3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МОУ</w:t>
            </w:r>
          </w:p>
        </w:tc>
      </w:tr>
      <w:tr w:rsidR="004440BB" w:rsidRPr="00FB3290" w:rsidTr="00315AD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Ежегодное доведение до работников положений действующего законодательства РФ и РС (Я) о противодействии коррупции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BB" w:rsidRPr="004E23F5" w:rsidRDefault="004440BB" w:rsidP="0031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BB" w:rsidRPr="004E23F5" w:rsidRDefault="004440BB" w:rsidP="00315AD9">
            <w:pPr>
              <w:ind w:hanging="3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РУО</w:t>
            </w:r>
          </w:p>
          <w:p w:rsidR="004440BB" w:rsidRPr="004E23F5" w:rsidRDefault="004440BB" w:rsidP="00315AD9">
            <w:pPr>
              <w:ind w:hanging="3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МОУ</w:t>
            </w:r>
          </w:p>
        </w:tc>
      </w:tr>
      <w:tr w:rsidR="004440BB" w:rsidRPr="00FB3290" w:rsidTr="00315AD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 xml:space="preserve">Недопущение составления неофициальной отчетности и использования поддельных документов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BB" w:rsidRPr="004E23F5" w:rsidRDefault="004440BB" w:rsidP="0031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BB" w:rsidRPr="004E23F5" w:rsidRDefault="004440BB" w:rsidP="00315AD9">
            <w:pPr>
              <w:ind w:hanging="3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РУО</w:t>
            </w:r>
          </w:p>
          <w:p w:rsidR="004440BB" w:rsidRPr="004E23F5" w:rsidRDefault="004440BB" w:rsidP="00315AD9">
            <w:pPr>
              <w:ind w:hanging="3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МОУ</w:t>
            </w:r>
          </w:p>
        </w:tc>
      </w:tr>
      <w:tr w:rsidR="004440BB" w:rsidRPr="00FB3290" w:rsidTr="00315AD9">
        <w:tc>
          <w:tcPr>
            <w:tcW w:w="10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4440BB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4E23F5">
              <w:rPr>
                <w:b/>
              </w:rPr>
              <w:t>Механизмы противодействия коррупции  в рамках кадровой работы</w:t>
            </w:r>
          </w:p>
        </w:tc>
      </w:tr>
      <w:tr w:rsidR="004440BB" w:rsidRPr="00FB3290" w:rsidTr="00315AD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4E23F5">
              <w:t>Организация представления лицом, поступающим на работу на должность руководителя муниципального учреждения МР «Амгинский улус (район)»», а также руководителем муниципального учреждения 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в соответствии с постановлением МР «Амгинский улус (район)» №78 от 25.03.2013г.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BB" w:rsidRPr="004E23F5" w:rsidRDefault="004440BB" w:rsidP="0031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BB" w:rsidRPr="004E23F5" w:rsidRDefault="004440BB" w:rsidP="0031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ОКПР</w:t>
            </w:r>
          </w:p>
          <w:p w:rsidR="004440BB" w:rsidRPr="004E23F5" w:rsidRDefault="004440BB" w:rsidP="0031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F5">
              <w:rPr>
                <w:rFonts w:ascii="Times New Roman" w:hAnsi="Times New Roman"/>
                <w:sz w:val="24"/>
                <w:szCs w:val="24"/>
              </w:rPr>
              <w:t>Андреева Н.И.</w:t>
            </w:r>
          </w:p>
        </w:tc>
      </w:tr>
    </w:tbl>
    <w:p w:rsidR="004440BB" w:rsidRPr="00965E39" w:rsidRDefault="004440BB" w:rsidP="004440BB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4440BB" w:rsidRPr="00E93D21" w:rsidRDefault="004440BB" w:rsidP="004440BB">
      <w:pPr>
        <w:pStyle w:val="a4"/>
        <w:rPr>
          <w:rFonts w:ascii="Times New Roman" w:hAnsi="Times New Roman"/>
          <w:b/>
          <w:sz w:val="24"/>
          <w:szCs w:val="24"/>
        </w:rPr>
      </w:pPr>
    </w:p>
    <w:p w:rsidR="004440BB" w:rsidRDefault="004440BB" w:rsidP="004440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977" w:rsidRDefault="004440BB">
      <w:bookmarkStart w:id="0" w:name="_GoBack"/>
      <w:bookmarkEnd w:id="0"/>
    </w:p>
    <w:sectPr w:rsidR="00041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A4D24"/>
    <w:multiLevelType w:val="multilevel"/>
    <w:tmpl w:val="F7E84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236923C2"/>
    <w:multiLevelType w:val="hybridMultilevel"/>
    <w:tmpl w:val="B6C0904A"/>
    <w:lvl w:ilvl="0" w:tplc="3A9257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205347"/>
    <w:multiLevelType w:val="hybridMultilevel"/>
    <w:tmpl w:val="E0781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7"/>
    <w:rsid w:val="003C5AD3"/>
    <w:rsid w:val="004440BB"/>
    <w:rsid w:val="00990597"/>
    <w:rsid w:val="00B5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A96CDB6-FD44-45D4-96F6-D3EDAE60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0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0B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4440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4440BB"/>
    <w:rPr>
      <w:rFonts w:ascii="Calibri" w:eastAsia="Calibri" w:hAnsi="Calibri" w:cs="Times New Roman"/>
    </w:rPr>
  </w:style>
  <w:style w:type="paragraph" w:customStyle="1" w:styleId="ListParagraph">
    <w:name w:val="List Paragraph"/>
    <w:basedOn w:val="a"/>
    <w:rsid w:val="004440BB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1043</Words>
  <Characters>5948</Characters>
  <Application>Microsoft Office Word</Application>
  <DocSecurity>0</DocSecurity>
  <Lines>49</Lines>
  <Paragraphs>13</Paragraphs>
  <ScaleCrop>false</ScaleCrop>
  <Company/>
  <LinksUpToDate>false</LinksUpToDate>
  <CharactersWithSpaces>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Андреева_НИ</dc:creator>
  <cp:keywords/>
  <dc:description/>
  <cp:lastModifiedBy>Андреева_НИ</cp:lastModifiedBy>
  <cp:revision>2</cp:revision>
  <dcterms:created xsi:type="dcterms:W3CDTF">2015-02-02T08:44:00Z</dcterms:created>
  <dcterms:modified xsi:type="dcterms:W3CDTF">2015-02-02T08:45:00Z</dcterms:modified>
</cp:coreProperties>
</file>