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81" w:rsidRDefault="009F7781" w:rsidP="009F7781">
      <w:pPr>
        <w:jc w:val="center"/>
      </w:pPr>
      <w:r>
        <w:t>Приказ  №162</w:t>
      </w:r>
    </w:p>
    <w:p w:rsidR="009F7781" w:rsidRDefault="009F7781" w:rsidP="009F7781">
      <w:r>
        <w:t>«Об  антикоррупционной политике                                                     от 30 марта 2015 года</w:t>
      </w:r>
    </w:p>
    <w:p w:rsidR="009F7781" w:rsidRDefault="009F7781" w:rsidP="009F7781">
      <w:r>
        <w:t xml:space="preserve"> Муниципального казенного учреждения</w:t>
      </w:r>
    </w:p>
    <w:p w:rsidR="009F7781" w:rsidRDefault="009F7781" w:rsidP="009F7781">
      <w:r>
        <w:t>«Амгинское районное управление образования»</w:t>
      </w:r>
    </w:p>
    <w:p w:rsidR="009F7781" w:rsidRDefault="009F7781" w:rsidP="009F7781">
      <w:r>
        <w:t xml:space="preserve"> МР «Амгинский улус (район)» РС (Я) и </w:t>
      </w:r>
    </w:p>
    <w:p w:rsidR="009F7781" w:rsidRDefault="009F7781" w:rsidP="009F7781">
      <w:r>
        <w:t>подведомственных ему учреждений»</w:t>
      </w:r>
    </w:p>
    <w:p w:rsidR="009F7781" w:rsidRDefault="009F7781" w:rsidP="009F7781"/>
    <w:p w:rsidR="009F7781" w:rsidRDefault="009F7781" w:rsidP="009F7781">
      <w:r>
        <w:t xml:space="preserve">             В целях реализации Федерального закона от 25.12.2008 №273-ФЗ «О противодействии коррупции» приказываю:</w:t>
      </w:r>
    </w:p>
    <w:p w:rsidR="009F7781" w:rsidRDefault="009F7781" w:rsidP="009F7781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 xml:space="preserve">Утвердить антикоррупционную политику Муниципального казенного учреждения «Амгинское районное управление образования» МР «Амгинский улус (район)» РС (Я) и подведомственных ему учреждений </w:t>
      </w:r>
    </w:p>
    <w:p w:rsidR="009F7781" w:rsidRDefault="009F7781" w:rsidP="009F7781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Старостиной Матрене Константиновне, документоведу, ознакомить под роспись работников МБОУ  «Абагинская СОШ» и руководителей ОУ с антикоррупционной политикой.</w:t>
      </w:r>
    </w:p>
    <w:p w:rsidR="009F7781" w:rsidRDefault="009F7781" w:rsidP="009F7781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Поповой Виктории Николаевне, оператору ЭВМ, разместить  настоящую Политику  в свободном доступе на сайте школы в сети Интернет в разделе «Реализация антикоррупционной политики»</w:t>
      </w:r>
    </w:p>
    <w:p w:rsidR="009F7781" w:rsidRDefault="009F7781" w:rsidP="009F7781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Контроль  за исполнением настоящего приказа оставляю за собой.</w:t>
      </w:r>
    </w:p>
    <w:p w:rsidR="009F7781" w:rsidRDefault="009F7781" w:rsidP="009F7781">
      <w:r>
        <w:t xml:space="preserve"> Основание: приказ  №33/2  от 24.03.2015 года начальника РУО  Ю.Е.Шишигина</w:t>
      </w:r>
    </w:p>
    <w:p w:rsidR="009F7781" w:rsidRDefault="009F7781" w:rsidP="009F7781">
      <w:r>
        <w:t>Директор:                            Л.К.Александрова</w:t>
      </w:r>
    </w:p>
    <w:p w:rsidR="009F7781" w:rsidRDefault="009F7781" w:rsidP="009F7781">
      <w:r>
        <w:t>С приказом ознакомлены:                              Попова В.Н.</w:t>
      </w:r>
    </w:p>
    <w:p w:rsidR="009F7781" w:rsidRDefault="009F7781" w:rsidP="009F7781">
      <w:r>
        <w:t xml:space="preserve">                                                                          Старостина М.К. </w:t>
      </w:r>
    </w:p>
    <w:p w:rsidR="00D93CEA" w:rsidRDefault="009F7781"/>
    <w:sectPr w:rsidR="00D93CEA" w:rsidSect="0051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8B1"/>
    <w:multiLevelType w:val="hybridMultilevel"/>
    <w:tmpl w:val="CA5E1168"/>
    <w:lvl w:ilvl="0" w:tplc="38905F4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781"/>
    <w:rsid w:val="00007A5C"/>
    <w:rsid w:val="000125F7"/>
    <w:rsid w:val="001438D5"/>
    <w:rsid w:val="002E4AB1"/>
    <w:rsid w:val="002E789C"/>
    <w:rsid w:val="002F5BDA"/>
    <w:rsid w:val="003F57F6"/>
    <w:rsid w:val="00510317"/>
    <w:rsid w:val="005C3D55"/>
    <w:rsid w:val="005C5CE4"/>
    <w:rsid w:val="008F6390"/>
    <w:rsid w:val="008F74BB"/>
    <w:rsid w:val="009F7781"/>
    <w:rsid w:val="00B926E0"/>
    <w:rsid w:val="00CB18D9"/>
    <w:rsid w:val="00D97F36"/>
    <w:rsid w:val="00E52ADE"/>
    <w:rsid w:val="00ED61F4"/>
    <w:rsid w:val="00F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2015-03-30T05:51:00Z</dcterms:created>
  <dcterms:modified xsi:type="dcterms:W3CDTF">2015-03-30T05:51:00Z</dcterms:modified>
</cp:coreProperties>
</file>