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D4" w:rsidRDefault="009345D4" w:rsidP="00CD306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9345D4" w:rsidRDefault="00181A45" w:rsidP="00CD306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81A45">
        <w:rPr>
          <w:rFonts w:ascii="Times New Roman" w:hAnsi="Times New Roman" w:cs="Times New Roman"/>
          <w:b/>
          <w:bCs/>
        </w:rPr>
        <w:object w:dxaOrig="8910" w:dyaOrig="1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5pt;height:630pt" o:ole="">
            <v:imagedata r:id="rId5" o:title=""/>
          </v:shape>
          <o:OLEObject Type="Embed" ProgID="AcroExch.Document.7" ShapeID="_x0000_i1025" DrawAspect="Content" ObjectID="_1441191117" r:id="rId6"/>
        </w:object>
      </w:r>
    </w:p>
    <w:p w:rsidR="009345D4" w:rsidRDefault="009345D4" w:rsidP="00CD306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9345D4" w:rsidRDefault="009345D4" w:rsidP="00CD306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9345D4" w:rsidRDefault="009345D4" w:rsidP="00CD306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9345D4" w:rsidRDefault="009345D4" w:rsidP="00CD306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9345D4" w:rsidRDefault="009345D4" w:rsidP="00CD306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9345D4" w:rsidRDefault="009345D4" w:rsidP="00CD306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81A45" w:rsidRDefault="00181A45" w:rsidP="00CD306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81A45" w:rsidRDefault="00181A45" w:rsidP="00CD3061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CD3061" w:rsidRDefault="00CD3061" w:rsidP="00CD3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3061">
        <w:rPr>
          <w:rFonts w:ascii="Times New Roman" w:hAnsi="Times New Roman" w:cs="Times New Roman"/>
          <w:b/>
          <w:bCs/>
        </w:rPr>
        <w:lastRenderedPageBreak/>
        <w:t>РЕЖИМ РАБОТЫ МБОУ  “</w:t>
      </w:r>
      <w:proofErr w:type="spellStart"/>
      <w:r w:rsidRPr="00CD3061">
        <w:rPr>
          <w:rFonts w:ascii="Times New Roman" w:hAnsi="Times New Roman" w:cs="Times New Roman"/>
          <w:b/>
          <w:bCs/>
        </w:rPr>
        <w:t>Абагинская</w:t>
      </w:r>
      <w:proofErr w:type="spellEnd"/>
      <w:r w:rsidRPr="00CD3061">
        <w:rPr>
          <w:rFonts w:ascii="Times New Roman" w:hAnsi="Times New Roman" w:cs="Times New Roman"/>
          <w:b/>
          <w:bCs/>
        </w:rPr>
        <w:t xml:space="preserve"> СОШ»</w:t>
      </w:r>
    </w:p>
    <w:p w:rsidR="00CD3061" w:rsidRPr="00CD3061" w:rsidRDefault="00CD3061" w:rsidP="00CD3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2013-14 учебный год</w:t>
      </w:r>
      <w:r w:rsidRPr="00CD3061">
        <w:rPr>
          <w:rFonts w:ascii="Times New Roman" w:hAnsi="Times New Roman" w:cs="Times New Roman"/>
          <w:sz w:val="24"/>
          <w:szCs w:val="24"/>
        </w:rPr>
        <w:br/>
      </w:r>
    </w:p>
    <w:p w:rsidR="00CD3061" w:rsidRPr="000D253C" w:rsidRDefault="00CD3061" w:rsidP="00CD30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253C">
        <w:rPr>
          <w:rFonts w:ascii="Times New Roman" w:hAnsi="Times New Roman" w:cs="Times New Roman"/>
          <w:sz w:val="24"/>
          <w:szCs w:val="24"/>
        </w:rPr>
        <w:t>В 2013-2014 учебном году Учебный план МБОУ «</w:t>
      </w:r>
      <w:proofErr w:type="spellStart"/>
      <w:r w:rsidRPr="000D253C">
        <w:rPr>
          <w:rFonts w:ascii="Times New Roman" w:hAnsi="Times New Roman" w:cs="Times New Roman"/>
          <w:sz w:val="24"/>
          <w:szCs w:val="24"/>
        </w:rPr>
        <w:t>Абагинская</w:t>
      </w:r>
      <w:proofErr w:type="spellEnd"/>
      <w:r w:rsidRPr="000D253C">
        <w:rPr>
          <w:rFonts w:ascii="Times New Roman" w:hAnsi="Times New Roman" w:cs="Times New Roman"/>
          <w:sz w:val="24"/>
          <w:szCs w:val="24"/>
        </w:rPr>
        <w:t xml:space="preserve"> СОШ»  предусматривает работу классов в две смены. </w:t>
      </w:r>
    </w:p>
    <w:p w:rsidR="00CD3061" w:rsidRPr="000D253C" w:rsidRDefault="00CD3061" w:rsidP="00CD306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253C">
        <w:rPr>
          <w:rFonts w:ascii="Times New Roman" w:hAnsi="Times New Roman" w:cs="Times New Roman"/>
          <w:sz w:val="24"/>
          <w:szCs w:val="24"/>
        </w:rPr>
        <w:t>Организация педагогического процесса и режим функционирования  школы определяются:</w:t>
      </w:r>
    </w:p>
    <w:p w:rsidR="00CD3061" w:rsidRPr="000D253C" w:rsidRDefault="00CD3061" w:rsidP="00CD306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D253C">
        <w:rPr>
          <w:rFonts w:ascii="Times New Roman" w:hAnsi="Times New Roman" w:cs="Times New Roman"/>
          <w:sz w:val="24"/>
          <w:szCs w:val="24"/>
        </w:rPr>
        <w:t xml:space="preserve">Лицензией на образовательную деятельность – </w:t>
      </w:r>
      <w:r w:rsidRPr="000D253C">
        <w:rPr>
          <w:rFonts w:ascii="Times New Roman" w:hAnsi="Times New Roman" w:cs="Times New Roman"/>
          <w:sz w:val="24"/>
          <w:szCs w:val="24"/>
          <w:u w:val="single"/>
        </w:rPr>
        <w:t>Серия СЯ № 000168 Регистрационный  №</w:t>
      </w:r>
      <w:r w:rsidR="00126509">
        <w:rPr>
          <w:rFonts w:ascii="Times New Roman" w:hAnsi="Times New Roman" w:cs="Times New Roman"/>
          <w:sz w:val="24"/>
          <w:szCs w:val="24"/>
          <w:u w:val="single"/>
        </w:rPr>
        <w:t>1237</w:t>
      </w:r>
      <w:r w:rsidRPr="000D253C">
        <w:rPr>
          <w:rFonts w:ascii="Times New Roman" w:hAnsi="Times New Roman" w:cs="Times New Roman"/>
          <w:sz w:val="24"/>
          <w:szCs w:val="24"/>
          <w:u w:val="single"/>
        </w:rPr>
        <w:t>,  выдан</w:t>
      </w:r>
      <w:r w:rsidR="00126509">
        <w:rPr>
          <w:rFonts w:ascii="Times New Roman" w:hAnsi="Times New Roman" w:cs="Times New Roman"/>
          <w:sz w:val="24"/>
          <w:szCs w:val="24"/>
          <w:u w:val="single"/>
        </w:rPr>
        <w:t xml:space="preserve"> 5</w:t>
      </w:r>
      <w:r w:rsidRPr="000D253C">
        <w:rPr>
          <w:rFonts w:ascii="Times New Roman" w:hAnsi="Times New Roman" w:cs="Times New Roman"/>
          <w:sz w:val="24"/>
          <w:szCs w:val="24"/>
          <w:u w:val="single"/>
        </w:rPr>
        <w:t xml:space="preserve"> мая 201</w:t>
      </w:r>
      <w:r w:rsidR="00126509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D253C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</w:p>
    <w:p w:rsidR="00CD3061" w:rsidRPr="000D253C" w:rsidRDefault="00CD3061" w:rsidP="00CD306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D253C"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аккредитации – </w:t>
      </w:r>
      <w:r w:rsidR="00126509">
        <w:rPr>
          <w:rFonts w:ascii="Times New Roman" w:hAnsi="Times New Roman" w:cs="Times New Roman"/>
          <w:sz w:val="24"/>
          <w:szCs w:val="24"/>
          <w:u w:val="single"/>
        </w:rPr>
        <w:t>Серия 14 №001624</w:t>
      </w:r>
      <w:r w:rsidRPr="000D253C">
        <w:rPr>
          <w:rFonts w:ascii="Times New Roman" w:hAnsi="Times New Roman" w:cs="Times New Roman"/>
          <w:sz w:val="24"/>
          <w:szCs w:val="24"/>
          <w:u w:val="single"/>
        </w:rPr>
        <w:t xml:space="preserve"> Регистрационный № </w:t>
      </w:r>
      <w:r w:rsidR="00126509">
        <w:rPr>
          <w:rFonts w:ascii="Times New Roman" w:hAnsi="Times New Roman" w:cs="Times New Roman"/>
          <w:sz w:val="24"/>
          <w:szCs w:val="24"/>
          <w:u w:val="single"/>
        </w:rPr>
        <w:t>853</w:t>
      </w:r>
      <w:r w:rsidRPr="000D253C">
        <w:rPr>
          <w:rFonts w:ascii="Times New Roman" w:hAnsi="Times New Roman" w:cs="Times New Roman"/>
          <w:sz w:val="24"/>
          <w:szCs w:val="24"/>
          <w:u w:val="single"/>
        </w:rPr>
        <w:t xml:space="preserve">, выдан </w:t>
      </w:r>
      <w:r w:rsidR="00126509">
        <w:rPr>
          <w:rFonts w:ascii="Times New Roman" w:hAnsi="Times New Roman" w:cs="Times New Roman"/>
          <w:sz w:val="24"/>
          <w:szCs w:val="24"/>
          <w:u w:val="single"/>
        </w:rPr>
        <w:t xml:space="preserve">23 мая </w:t>
      </w:r>
      <w:r w:rsidRPr="000D253C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126509">
        <w:rPr>
          <w:rFonts w:ascii="Times New Roman" w:hAnsi="Times New Roman" w:cs="Times New Roman"/>
          <w:sz w:val="24"/>
          <w:szCs w:val="24"/>
          <w:u w:val="single"/>
        </w:rPr>
        <w:t xml:space="preserve">12 </w:t>
      </w:r>
      <w:r w:rsidRPr="000D253C">
        <w:rPr>
          <w:rFonts w:ascii="Times New Roman" w:hAnsi="Times New Roman" w:cs="Times New Roman"/>
          <w:sz w:val="24"/>
          <w:szCs w:val="24"/>
          <w:u w:val="single"/>
        </w:rPr>
        <w:t xml:space="preserve">года </w:t>
      </w:r>
      <w:proofErr w:type="gramStart"/>
      <w:r w:rsidRPr="000D253C">
        <w:rPr>
          <w:rFonts w:ascii="Times New Roman" w:hAnsi="Times New Roman" w:cs="Times New Roman"/>
          <w:sz w:val="24"/>
          <w:szCs w:val="24"/>
          <w:u w:val="single"/>
        </w:rPr>
        <w:t>МО РС</w:t>
      </w:r>
      <w:proofErr w:type="gramEnd"/>
      <w:r w:rsidRPr="000D253C">
        <w:rPr>
          <w:rFonts w:ascii="Times New Roman" w:hAnsi="Times New Roman" w:cs="Times New Roman"/>
          <w:sz w:val="24"/>
          <w:szCs w:val="24"/>
          <w:u w:val="single"/>
        </w:rPr>
        <w:t xml:space="preserve"> (Я).</w:t>
      </w:r>
    </w:p>
    <w:p w:rsidR="00CD3061" w:rsidRPr="000D253C" w:rsidRDefault="00CD3061" w:rsidP="00CD306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253C">
        <w:rPr>
          <w:rFonts w:ascii="Times New Roman" w:hAnsi="Times New Roman" w:cs="Times New Roman"/>
          <w:sz w:val="24"/>
          <w:szCs w:val="24"/>
        </w:rPr>
        <w:t>Санитарно-эпидемиологическое</w:t>
      </w:r>
      <w:proofErr w:type="gramEnd"/>
      <w:r w:rsidRPr="000D253C">
        <w:rPr>
          <w:rFonts w:ascii="Times New Roman" w:hAnsi="Times New Roman" w:cs="Times New Roman"/>
          <w:sz w:val="24"/>
          <w:szCs w:val="24"/>
        </w:rPr>
        <w:t xml:space="preserve"> заключением – №14.11.01.</w:t>
      </w:r>
      <w:r w:rsidR="00126509">
        <w:rPr>
          <w:rFonts w:ascii="Times New Roman" w:hAnsi="Times New Roman" w:cs="Times New Roman"/>
          <w:sz w:val="24"/>
          <w:szCs w:val="24"/>
        </w:rPr>
        <w:t>00</w:t>
      </w:r>
      <w:r w:rsidRPr="000D253C">
        <w:rPr>
          <w:rFonts w:ascii="Times New Roman" w:hAnsi="Times New Roman" w:cs="Times New Roman"/>
          <w:sz w:val="24"/>
          <w:szCs w:val="24"/>
        </w:rPr>
        <w:t>0.М.0000</w:t>
      </w:r>
      <w:r w:rsidR="00126509">
        <w:rPr>
          <w:rFonts w:ascii="Times New Roman" w:hAnsi="Times New Roman" w:cs="Times New Roman"/>
          <w:sz w:val="24"/>
          <w:szCs w:val="24"/>
        </w:rPr>
        <w:t>94</w:t>
      </w:r>
      <w:r w:rsidRPr="000D253C">
        <w:rPr>
          <w:rFonts w:ascii="Times New Roman" w:hAnsi="Times New Roman" w:cs="Times New Roman"/>
          <w:sz w:val="24"/>
          <w:szCs w:val="24"/>
        </w:rPr>
        <w:t>.0</w:t>
      </w:r>
      <w:r w:rsidR="00126509">
        <w:rPr>
          <w:rFonts w:ascii="Times New Roman" w:hAnsi="Times New Roman" w:cs="Times New Roman"/>
          <w:sz w:val="24"/>
          <w:szCs w:val="24"/>
        </w:rPr>
        <w:t>8</w:t>
      </w:r>
      <w:r w:rsidRPr="000D253C">
        <w:rPr>
          <w:rFonts w:ascii="Times New Roman" w:hAnsi="Times New Roman" w:cs="Times New Roman"/>
          <w:sz w:val="24"/>
          <w:szCs w:val="24"/>
        </w:rPr>
        <w:t>.</w:t>
      </w:r>
      <w:r w:rsidR="00126509">
        <w:rPr>
          <w:rFonts w:ascii="Times New Roman" w:hAnsi="Times New Roman" w:cs="Times New Roman"/>
          <w:sz w:val="24"/>
          <w:szCs w:val="24"/>
        </w:rPr>
        <w:t>12</w:t>
      </w:r>
      <w:r w:rsidRPr="000D253C">
        <w:rPr>
          <w:rFonts w:ascii="Times New Roman" w:hAnsi="Times New Roman" w:cs="Times New Roman"/>
          <w:sz w:val="24"/>
          <w:szCs w:val="24"/>
        </w:rPr>
        <w:t xml:space="preserve"> от </w:t>
      </w:r>
      <w:r w:rsidR="00126509">
        <w:rPr>
          <w:rFonts w:ascii="Times New Roman" w:hAnsi="Times New Roman" w:cs="Times New Roman"/>
          <w:sz w:val="24"/>
          <w:szCs w:val="24"/>
        </w:rPr>
        <w:t>07.08.2012</w:t>
      </w:r>
    </w:p>
    <w:p w:rsidR="00CD3061" w:rsidRPr="000D253C" w:rsidRDefault="00CD3061" w:rsidP="00CD306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53C">
        <w:rPr>
          <w:rFonts w:ascii="Times New Roman" w:hAnsi="Times New Roman" w:cs="Times New Roman"/>
          <w:sz w:val="24"/>
          <w:szCs w:val="24"/>
        </w:rPr>
        <w:t xml:space="preserve">Заключением </w:t>
      </w:r>
      <w:proofErr w:type="spellStart"/>
      <w:r w:rsidRPr="000D253C">
        <w:rPr>
          <w:rFonts w:ascii="Times New Roman" w:hAnsi="Times New Roman" w:cs="Times New Roman"/>
          <w:sz w:val="24"/>
          <w:szCs w:val="24"/>
        </w:rPr>
        <w:t>Госпожнадзора</w:t>
      </w:r>
      <w:proofErr w:type="spellEnd"/>
      <w:r w:rsidRPr="000D253C">
        <w:rPr>
          <w:rFonts w:ascii="Times New Roman" w:hAnsi="Times New Roman" w:cs="Times New Roman"/>
          <w:sz w:val="24"/>
          <w:szCs w:val="24"/>
        </w:rPr>
        <w:t xml:space="preserve"> – №000310 от 16.04.2009</w:t>
      </w:r>
    </w:p>
    <w:p w:rsidR="00CD3061" w:rsidRPr="000D253C" w:rsidRDefault="00CD3061" w:rsidP="00CD306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D253C">
        <w:rPr>
          <w:rFonts w:ascii="Times New Roman" w:hAnsi="Times New Roman" w:cs="Times New Roman"/>
          <w:sz w:val="24"/>
          <w:szCs w:val="24"/>
        </w:rPr>
        <w:t xml:space="preserve">Уставом школы, принятым общим собранием трудового коллектива школы </w:t>
      </w:r>
      <w:r w:rsidR="00C04851">
        <w:rPr>
          <w:rFonts w:ascii="Times New Roman" w:hAnsi="Times New Roman" w:cs="Times New Roman"/>
          <w:sz w:val="24"/>
          <w:szCs w:val="24"/>
          <w:u w:val="single"/>
        </w:rPr>
        <w:t>4.03.2012</w:t>
      </w:r>
      <w:r w:rsidRPr="000D253C">
        <w:rPr>
          <w:rFonts w:ascii="Times New Roman" w:hAnsi="Times New Roman" w:cs="Times New Roman"/>
          <w:sz w:val="24"/>
          <w:szCs w:val="24"/>
          <w:u w:val="single"/>
        </w:rPr>
        <w:t xml:space="preserve">, утвержден </w:t>
      </w:r>
      <w:r w:rsidR="00C04851">
        <w:rPr>
          <w:rFonts w:ascii="Times New Roman" w:hAnsi="Times New Roman" w:cs="Times New Roman"/>
          <w:sz w:val="24"/>
          <w:szCs w:val="24"/>
          <w:u w:val="single"/>
        </w:rPr>
        <w:t>11.03.2012</w:t>
      </w:r>
      <w:r w:rsidRPr="000D253C"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</w:p>
    <w:p w:rsidR="00CD3061" w:rsidRPr="000D253C" w:rsidRDefault="00CD3061" w:rsidP="00CD306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4"/>
        <w:gridCol w:w="2386"/>
        <w:gridCol w:w="195"/>
        <w:gridCol w:w="2175"/>
        <w:gridCol w:w="156"/>
        <w:gridCol w:w="2145"/>
      </w:tblGrid>
      <w:tr w:rsidR="00CD3061" w:rsidRPr="00153282" w:rsidTr="0006646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b/>
                <w:sz w:val="20"/>
                <w:szCs w:val="20"/>
              </w:rPr>
              <w:t>Первая ступень</w:t>
            </w:r>
          </w:p>
          <w:p w:rsidR="00CD3061" w:rsidRPr="000D253C" w:rsidRDefault="00CD3061" w:rsidP="00CD306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b/>
                <w:sz w:val="20"/>
                <w:szCs w:val="20"/>
              </w:rPr>
              <w:t>1-4 классы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b/>
                <w:sz w:val="20"/>
                <w:szCs w:val="20"/>
              </w:rPr>
              <w:t>Вторая ступень</w:t>
            </w:r>
          </w:p>
          <w:p w:rsidR="00CD3061" w:rsidRPr="000D253C" w:rsidRDefault="00CD3061" w:rsidP="00CD306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b/>
                <w:sz w:val="20"/>
                <w:szCs w:val="20"/>
              </w:rPr>
              <w:t>2-9 классы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b/>
                <w:sz w:val="20"/>
                <w:szCs w:val="20"/>
              </w:rPr>
              <w:t>Третья ступень</w:t>
            </w:r>
          </w:p>
          <w:p w:rsidR="00CD3061" w:rsidRPr="000D253C" w:rsidRDefault="00CD3061" w:rsidP="00CD306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b/>
                <w:sz w:val="20"/>
                <w:szCs w:val="20"/>
              </w:rPr>
              <w:t>10-11 классы</w:t>
            </w:r>
          </w:p>
        </w:tc>
      </w:tr>
      <w:tr w:rsidR="00CD3061" w:rsidRPr="00153282" w:rsidTr="00066468">
        <w:tc>
          <w:tcPr>
            <w:tcW w:w="14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Нормативные условия</w:t>
            </w:r>
          </w:p>
        </w:tc>
      </w:tr>
      <w:tr w:rsidR="00CD3061" w:rsidRPr="00153282" w:rsidTr="0006646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b/>
                <w:sz w:val="20"/>
                <w:szCs w:val="20"/>
              </w:rPr>
              <w:t>1. Учебная неделя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1 класс – 5 дней, 2-4 - 6 дней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6 дней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6 дней</w:t>
            </w:r>
          </w:p>
        </w:tc>
      </w:tr>
      <w:tr w:rsidR="00CD3061" w:rsidRPr="00153282" w:rsidTr="0006646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b/>
                <w:sz w:val="20"/>
                <w:szCs w:val="20"/>
              </w:rPr>
              <w:t>2. Начало уроков</w:t>
            </w:r>
          </w:p>
        </w:tc>
        <w:tc>
          <w:tcPr>
            <w:tcW w:w="1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1 смена - 8 часов 00 минут;                                                                               2 смена – с 13 часов 50 минут.</w:t>
            </w:r>
          </w:p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 xml:space="preserve">1 класс с 9 часов.                  </w:t>
            </w:r>
          </w:p>
        </w:tc>
      </w:tr>
      <w:tr w:rsidR="00CD3061" w:rsidRPr="00153282" w:rsidTr="0006646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b/>
                <w:sz w:val="20"/>
                <w:szCs w:val="20"/>
              </w:rPr>
              <w:t>3. Продолжительность урока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обучению в 1-м классе: в сентябре, октябре – 3 урока по 35 минут, </w:t>
            </w:r>
          </w:p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 xml:space="preserve">с ноября – 4 урока по 35 минут, </w:t>
            </w:r>
          </w:p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 xml:space="preserve">с 1 января – 4 урока по 40 минут, </w:t>
            </w:r>
          </w:p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без домашних заданий и балльного оценивания знаний учащихся, </w:t>
            </w:r>
          </w:p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организация 2-разового питания.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  <w:p w:rsidR="00CD3061" w:rsidRPr="000D253C" w:rsidRDefault="00CD3061" w:rsidP="00CD30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организация 2-разового питания.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  <w:p w:rsidR="00CD3061" w:rsidRPr="000D253C" w:rsidRDefault="00CD3061" w:rsidP="00CD30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организация 2-разового питания.</w:t>
            </w:r>
          </w:p>
        </w:tc>
      </w:tr>
      <w:tr w:rsidR="00CD3061" w:rsidRPr="00153282" w:rsidTr="0006646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b/>
                <w:sz w:val="20"/>
                <w:szCs w:val="20"/>
              </w:rPr>
              <w:t>4.  Продолжительность перемен</w:t>
            </w:r>
          </w:p>
        </w:tc>
        <w:tc>
          <w:tcPr>
            <w:tcW w:w="1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Между уроками по 10 минут; после 2,4 урока  по  20 минут.</w:t>
            </w:r>
          </w:p>
          <w:p w:rsidR="00CD3061" w:rsidRPr="000D253C" w:rsidRDefault="00CD3061" w:rsidP="00CD30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 xml:space="preserve"> Для обучающихся 1 класса в середине учебного дня организуется динамическая пауза продолжительностью 40 минут.</w:t>
            </w:r>
          </w:p>
          <w:p w:rsidR="00CD3061" w:rsidRPr="000D253C" w:rsidRDefault="00CD3061" w:rsidP="00CD30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061" w:rsidRPr="00153282" w:rsidTr="0006646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b/>
                <w:sz w:val="20"/>
                <w:szCs w:val="20"/>
              </w:rPr>
              <w:t>5. Наполняемость классов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CD3061" w:rsidRPr="00153282" w:rsidTr="0006646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b/>
                <w:sz w:val="20"/>
                <w:szCs w:val="20"/>
              </w:rPr>
              <w:t>6. Начало занятий дополнительного образования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Через 45 минут после окончания уроков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В первую смену  с 8.55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Во вторую смену через 45 минут после окончания уроков</w:t>
            </w:r>
          </w:p>
        </w:tc>
      </w:tr>
      <w:tr w:rsidR="00CD3061" w:rsidRPr="00153282" w:rsidTr="0006646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b/>
                <w:sz w:val="20"/>
                <w:szCs w:val="20"/>
              </w:rPr>
              <w:t>7. Продолжительность учебного года</w:t>
            </w:r>
          </w:p>
        </w:tc>
        <w:tc>
          <w:tcPr>
            <w:tcW w:w="1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 xml:space="preserve">     Учебный год в Учреждении начинается со 2  сентября. Продолжительность учебного года в первых классах – 33 недели, во 2 – 11 классах – 34 недели.</w:t>
            </w:r>
          </w:p>
          <w:p w:rsidR="00CD3061" w:rsidRPr="000D253C" w:rsidRDefault="00CD3061" w:rsidP="00CD30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 xml:space="preserve">     Учебный год делится на четыре четверти, которые отделяются друг от друга каникулами. Продолжительность каникул в течение  учебного года (суммарно) – </w:t>
            </w:r>
            <w:r w:rsidR="00DC65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дней, летом – 8 недель. В Учреждении устанавливается 6-ти дневная учебная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обучающихся 2-11 классов </w:t>
            </w: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и 5-ти дневная для обучающихся 1 первых классов.</w:t>
            </w:r>
          </w:p>
          <w:p w:rsidR="00CD3061" w:rsidRPr="000D253C" w:rsidRDefault="00CD3061" w:rsidP="00CD30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Для </w:t>
            </w:r>
            <w:proofErr w:type="gramStart"/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D253C">
              <w:rPr>
                <w:rFonts w:ascii="Times New Roman" w:hAnsi="Times New Roman" w:cs="Times New Roman"/>
                <w:sz w:val="20"/>
                <w:szCs w:val="20"/>
              </w:rPr>
              <w:t xml:space="preserve">  1 класса в течение учебного года в середине третьей четверти устанавливаются дополнительные недельные каникулы. Для обучающихся 6,7,8,10 классов устанавливается 15-дневняя осенняя производственная практика с 2 сентября по 15 сентября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 внеурочное время</w:t>
            </w: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 xml:space="preserve">. Для обучающихся 10 классов устанавливается 10-дневная весенняя производственная практика, предусмотренная образовательной программой Учреждения, с 1 по 10 июня. </w:t>
            </w:r>
            <w:r w:rsidRPr="000D2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Годовой календарный учебный график, определяющий конкретные сроки начала и окончания учебных четвертей и каникул, разрабатывается и утверждается Учреждением ежегодно.</w:t>
            </w:r>
          </w:p>
        </w:tc>
      </w:tr>
      <w:tr w:rsidR="00CD3061" w:rsidRPr="00153282" w:rsidTr="00066468">
        <w:tc>
          <w:tcPr>
            <w:tcW w:w="14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Организационные условия</w:t>
            </w:r>
          </w:p>
        </w:tc>
      </w:tr>
      <w:tr w:rsidR="00CD3061" w:rsidRPr="00153282" w:rsidTr="00066468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b/>
                <w:sz w:val="20"/>
                <w:szCs w:val="20"/>
              </w:rPr>
              <w:t>Формы организации учебного процесса</w:t>
            </w:r>
          </w:p>
        </w:tc>
        <w:tc>
          <w:tcPr>
            <w:tcW w:w="1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b/>
                <w:sz w:val="20"/>
                <w:szCs w:val="20"/>
              </w:rPr>
              <w:t>Классно-урочная система</w:t>
            </w:r>
          </w:p>
        </w:tc>
      </w:tr>
      <w:tr w:rsidR="00CD3061" w:rsidRPr="00153282" w:rsidTr="00066468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Default="00CD3061" w:rsidP="00CD30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Деление класса на группы:</w:t>
            </w:r>
          </w:p>
          <w:p w:rsidR="00CD3061" w:rsidRPr="00F873FF" w:rsidRDefault="00CD3061" w:rsidP="00CD3061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– 10 класс</w:t>
            </w:r>
          </w:p>
          <w:p w:rsidR="00CD3061" w:rsidRPr="000D253C" w:rsidRDefault="00CD3061" w:rsidP="00CD3061">
            <w:pPr>
              <w:numPr>
                <w:ilvl w:val="0"/>
                <w:numId w:val="2"/>
              </w:numPr>
              <w:tabs>
                <w:tab w:val="num" w:pos="435"/>
              </w:tabs>
              <w:spacing w:after="0" w:line="240" w:lineRule="auto"/>
              <w:ind w:left="435" w:hanging="255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10 класс</w:t>
            </w: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D3061" w:rsidRPr="000D253C" w:rsidRDefault="00CD3061" w:rsidP="00CD3061">
            <w:pPr>
              <w:numPr>
                <w:ilvl w:val="0"/>
                <w:numId w:val="3"/>
              </w:numPr>
              <w:tabs>
                <w:tab w:val="num" w:pos="308"/>
              </w:tabs>
              <w:spacing w:after="0" w:line="240" w:lineRule="auto"/>
              <w:ind w:left="308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 xml:space="preserve">  Физкультура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8-11 классы</w:t>
            </w: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D3061" w:rsidRPr="00F873FF" w:rsidRDefault="00CD3061" w:rsidP="00CD3061">
            <w:pPr>
              <w:numPr>
                <w:ilvl w:val="0"/>
                <w:numId w:val="3"/>
              </w:numPr>
              <w:tabs>
                <w:tab w:val="num" w:pos="308"/>
              </w:tabs>
              <w:spacing w:after="0" w:line="240" w:lineRule="auto"/>
              <w:ind w:left="308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 xml:space="preserve">  Технология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5-8 классы, 10-11 классы.</w:t>
            </w:r>
          </w:p>
        </w:tc>
      </w:tr>
      <w:tr w:rsidR="00CD3061" w:rsidRPr="00153282" w:rsidTr="0006646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 дополнительных единиц</w:t>
            </w:r>
          </w:p>
        </w:tc>
        <w:tc>
          <w:tcPr>
            <w:tcW w:w="1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Педагога-психолога, социального педагога, мастеров производственного обучения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педагога-организатора, школьного фельдшера,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педагога-бибилотекаря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D3061" w:rsidRPr="00153282" w:rsidTr="00066468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аттестации учащихся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 xml:space="preserve">Во 2-4 классах – по четвертям и </w:t>
            </w:r>
            <w:proofErr w:type="gramStart"/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итоговая</w:t>
            </w:r>
            <w:proofErr w:type="gramEnd"/>
            <w:r w:rsidRPr="000D253C">
              <w:rPr>
                <w:rFonts w:ascii="Times New Roman" w:hAnsi="Times New Roman" w:cs="Times New Roman"/>
                <w:sz w:val="20"/>
                <w:szCs w:val="20"/>
              </w:rPr>
              <w:t xml:space="preserve"> в конце учебного года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 xml:space="preserve">В 5-9 классах – по четвертям и </w:t>
            </w:r>
            <w:proofErr w:type="gramStart"/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итоговая</w:t>
            </w:r>
            <w:proofErr w:type="gramEnd"/>
            <w:r w:rsidRPr="000D253C">
              <w:rPr>
                <w:rFonts w:ascii="Times New Roman" w:hAnsi="Times New Roman" w:cs="Times New Roman"/>
                <w:sz w:val="20"/>
                <w:szCs w:val="20"/>
              </w:rPr>
              <w:t xml:space="preserve"> в конце учебного года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 xml:space="preserve">В 10-11 классах – по полугодиям и </w:t>
            </w:r>
            <w:proofErr w:type="gramStart"/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итоговая</w:t>
            </w:r>
            <w:proofErr w:type="gramEnd"/>
            <w:r w:rsidRPr="000D253C">
              <w:rPr>
                <w:rFonts w:ascii="Times New Roman" w:hAnsi="Times New Roman" w:cs="Times New Roman"/>
                <w:sz w:val="20"/>
                <w:szCs w:val="20"/>
              </w:rPr>
              <w:t xml:space="preserve"> в конце учебного года</w:t>
            </w:r>
          </w:p>
        </w:tc>
      </w:tr>
      <w:tr w:rsidR="00CD3061" w:rsidRPr="00153282" w:rsidTr="00066468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 xml:space="preserve">В 9-х, 11-х классах государственная (итоговая) аттестация выпускников школы в соответствии с Положением, утвержденным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Науки </w:t>
            </w: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 xml:space="preserve">РФ (в форме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ГИА, </w:t>
            </w: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ЕГЭ)</w:t>
            </w:r>
          </w:p>
        </w:tc>
      </w:tr>
      <w:tr w:rsidR="00CD3061" w:rsidRPr="00153282" w:rsidTr="0006646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организации пространственно-предметной среды</w:t>
            </w:r>
          </w:p>
        </w:tc>
        <w:tc>
          <w:tcPr>
            <w:tcW w:w="1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 xml:space="preserve">Занятия по трудовому обучению мальчиков в 5-9 классах проводятся в учебной мастерской.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 xml:space="preserve">Имеется оборудованный кабинет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механизации</w:t>
            </w: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, занятия по растениеводству ведутся в школьной оранжерее и на пришкольном участке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практические занятия по животноводству проводятся в школьной животноводческой ферме.</w:t>
            </w:r>
          </w:p>
        </w:tc>
      </w:tr>
      <w:tr w:rsidR="00CD3061" w:rsidRPr="00153282" w:rsidTr="0006646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дополнительного образования</w:t>
            </w:r>
          </w:p>
        </w:tc>
        <w:tc>
          <w:tcPr>
            <w:tcW w:w="1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в школе осуществляется согласно:</w:t>
            </w:r>
          </w:p>
          <w:p w:rsidR="00CD3061" w:rsidRPr="000D253C" w:rsidRDefault="00CD3061" w:rsidP="00CD3061">
            <w:pPr>
              <w:numPr>
                <w:ilvl w:val="0"/>
                <w:numId w:val="2"/>
              </w:numPr>
              <w:tabs>
                <w:tab w:val="num" w:pos="308"/>
              </w:tabs>
              <w:spacing w:after="0" w:line="240" w:lineRule="auto"/>
              <w:ind w:left="308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договора о сотрудничестве с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БОУДОД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Абагинская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 xml:space="preserve">ДДТ, </w:t>
            </w:r>
          </w:p>
          <w:p w:rsidR="00CD3061" w:rsidRPr="000D253C" w:rsidRDefault="00CD3061" w:rsidP="00CD3061">
            <w:pPr>
              <w:numPr>
                <w:ilvl w:val="0"/>
                <w:numId w:val="2"/>
              </w:numPr>
              <w:tabs>
                <w:tab w:val="num" w:pos="308"/>
              </w:tabs>
              <w:spacing w:after="0" w:line="240" w:lineRule="auto"/>
              <w:ind w:left="308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выбору учеников в рамках лицензионного дополнительного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D3061" w:rsidRPr="00153282" w:rsidTr="0006646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пространство</w:t>
            </w:r>
          </w:p>
        </w:tc>
        <w:tc>
          <w:tcPr>
            <w:tcW w:w="1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Создаются условия для удовлетворения познавательных потребностей учащихся, используя научно-культурный, технический и спортивный потенциал наслега.</w:t>
            </w:r>
          </w:p>
        </w:tc>
      </w:tr>
      <w:tr w:rsidR="00CD3061" w:rsidRPr="00153282" w:rsidTr="00066468">
        <w:tc>
          <w:tcPr>
            <w:tcW w:w="14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Сотрудничество 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другими </w:t>
            </w:r>
            <w:r w:rsidRPr="000D253C">
              <w:rPr>
                <w:rFonts w:ascii="Times New Roman" w:hAnsi="Times New Roman" w:cs="Times New Roman"/>
                <w:b/>
                <w:sz w:val="20"/>
                <w:szCs w:val="20"/>
              </w:rPr>
              <w:t>МОУ</w:t>
            </w:r>
          </w:p>
        </w:tc>
      </w:tr>
      <w:tr w:rsidR="00CD3061" w:rsidRPr="00153282" w:rsidTr="0006646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Содержание работы:</w:t>
            </w:r>
          </w:p>
        </w:tc>
      </w:tr>
      <w:tr w:rsidR="00CD3061" w:rsidRPr="00153282" w:rsidTr="0006646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D253C">
              <w:rPr>
                <w:rFonts w:ascii="Times New Roman" w:hAnsi="Times New Roman" w:cs="Times New Roman"/>
                <w:b/>
                <w:sz w:val="20"/>
                <w:szCs w:val="20"/>
              </w:rPr>
              <w:t>Довузовская</w:t>
            </w:r>
            <w:proofErr w:type="spellEnd"/>
            <w:r w:rsidRPr="000D2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подготовка, сотрудничество с ССУЗ, ВУЗ</w:t>
            </w:r>
          </w:p>
        </w:tc>
        <w:tc>
          <w:tcPr>
            <w:tcW w:w="1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numPr>
                <w:ilvl w:val="0"/>
                <w:numId w:val="4"/>
              </w:numPr>
              <w:tabs>
                <w:tab w:val="num" w:pos="128"/>
              </w:tabs>
              <w:spacing w:after="0" w:line="240" w:lineRule="auto"/>
              <w:ind w:left="128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участие учащихся школы в консультационных и олимпиадных мероприятиях, проводимых на основе Договора о совместной деятельности с ЯГСХА;</w:t>
            </w:r>
          </w:p>
          <w:p w:rsidR="00CD3061" w:rsidRPr="000D253C" w:rsidRDefault="00CD3061" w:rsidP="00CD3061">
            <w:pPr>
              <w:numPr>
                <w:ilvl w:val="0"/>
                <w:numId w:val="4"/>
              </w:numPr>
              <w:tabs>
                <w:tab w:val="num" w:pos="128"/>
              </w:tabs>
              <w:spacing w:after="0" w:line="240" w:lineRule="auto"/>
              <w:ind w:left="128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участие учащихся в работе «Школы молодого исследователя» Малой сельхоз академии  при ЯНИИСХ;</w:t>
            </w:r>
          </w:p>
          <w:p w:rsidR="00CD3061" w:rsidRPr="000D253C" w:rsidRDefault="00CD3061" w:rsidP="00CD3061">
            <w:pPr>
              <w:spacing w:after="0" w:line="240" w:lineRule="auto"/>
              <w:ind w:left="1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061" w:rsidRPr="00153282" w:rsidTr="0006646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b/>
                <w:sz w:val="20"/>
                <w:szCs w:val="20"/>
              </w:rPr>
              <w:t>Сельская библиотека</w:t>
            </w:r>
          </w:p>
        </w:tc>
        <w:tc>
          <w:tcPr>
            <w:tcW w:w="1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numPr>
                <w:ilvl w:val="0"/>
                <w:numId w:val="5"/>
              </w:numPr>
              <w:tabs>
                <w:tab w:val="num" w:pos="128"/>
              </w:tabs>
              <w:spacing w:after="0" w:line="240" w:lineRule="auto"/>
              <w:ind w:left="128" w:hanging="128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организация тематических выставок для учащихся школы;</w:t>
            </w:r>
          </w:p>
          <w:p w:rsidR="00CD3061" w:rsidRPr="000D253C" w:rsidRDefault="00CD3061" w:rsidP="00CD3061">
            <w:pPr>
              <w:numPr>
                <w:ilvl w:val="0"/>
                <w:numId w:val="5"/>
              </w:numPr>
              <w:tabs>
                <w:tab w:val="num" w:pos="128"/>
              </w:tabs>
              <w:spacing w:after="0" w:line="240" w:lineRule="auto"/>
              <w:ind w:left="128" w:hanging="128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организация встреч с интересными людьми;</w:t>
            </w:r>
          </w:p>
          <w:p w:rsidR="00CD3061" w:rsidRPr="000D253C" w:rsidRDefault="00CD3061" w:rsidP="00CD3061">
            <w:pPr>
              <w:numPr>
                <w:ilvl w:val="0"/>
                <w:numId w:val="5"/>
              </w:numPr>
              <w:tabs>
                <w:tab w:val="num" w:pos="128"/>
              </w:tabs>
              <w:spacing w:after="0" w:line="240" w:lineRule="auto"/>
              <w:ind w:left="128" w:hanging="128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проведение совместных  мероприятий;</w:t>
            </w:r>
          </w:p>
          <w:p w:rsidR="00CD3061" w:rsidRPr="000D253C" w:rsidRDefault="00CD3061" w:rsidP="00CD3061">
            <w:pPr>
              <w:numPr>
                <w:ilvl w:val="0"/>
                <w:numId w:val="5"/>
              </w:numPr>
              <w:tabs>
                <w:tab w:val="num" w:pos="128"/>
              </w:tabs>
              <w:spacing w:after="0" w:line="240" w:lineRule="auto"/>
              <w:ind w:left="128" w:hanging="128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Чугуновских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Макаренковских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 xml:space="preserve"> чтениях, литературных конференциях.</w:t>
            </w:r>
          </w:p>
        </w:tc>
      </w:tr>
      <w:tr w:rsidR="00CD3061" w:rsidRPr="00153282" w:rsidTr="0006646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b/>
                <w:sz w:val="20"/>
                <w:szCs w:val="20"/>
              </w:rPr>
              <w:t>Центр Духовности</w:t>
            </w:r>
          </w:p>
        </w:tc>
        <w:tc>
          <w:tcPr>
            <w:tcW w:w="1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организация тематических мероприятий</w:t>
            </w:r>
          </w:p>
        </w:tc>
      </w:tr>
      <w:tr w:rsidR="00CD3061" w:rsidRPr="00153282" w:rsidTr="0006646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b/>
                <w:sz w:val="20"/>
                <w:szCs w:val="20"/>
              </w:rPr>
              <w:t>Детская музыкальная школа</w:t>
            </w:r>
          </w:p>
        </w:tc>
        <w:tc>
          <w:tcPr>
            <w:tcW w:w="1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ласс фольклора, класс хореографии,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удожественный класс, класс драмы</w:t>
            </w: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D3061" w:rsidRPr="00153282" w:rsidTr="0006646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b/>
                <w:sz w:val="20"/>
                <w:szCs w:val="20"/>
              </w:rPr>
              <w:t>Дом детского творчества</w:t>
            </w:r>
          </w:p>
        </w:tc>
        <w:tc>
          <w:tcPr>
            <w:tcW w:w="1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Кружки и студии по следующим направлениям:</w:t>
            </w:r>
          </w:p>
          <w:p w:rsidR="00CD3061" w:rsidRPr="000D253C" w:rsidRDefault="00CD3061" w:rsidP="00CD30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экологическое;</w:t>
            </w:r>
          </w:p>
          <w:p w:rsidR="00CD3061" w:rsidRPr="000D253C" w:rsidRDefault="00CD3061" w:rsidP="00CD30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техническое;</w:t>
            </w:r>
          </w:p>
          <w:p w:rsidR="00CD3061" w:rsidRPr="000D253C" w:rsidRDefault="00CD3061" w:rsidP="00CD30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прикладное творчество;</w:t>
            </w:r>
          </w:p>
          <w:p w:rsidR="00CD3061" w:rsidRPr="000D253C" w:rsidRDefault="00CD3061" w:rsidP="00CD30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музыкально-художественное.</w:t>
            </w:r>
          </w:p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061" w:rsidRPr="00153282" w:rsidTr="00066468">
        <w:trPr>
          <w:trHeight w:val="4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Филиал </w:t>
            </w:r>
            <w:proofErr w:type="spellStart"/>
            <w:r w:rsidRPr="000D253C">
              <w:rPr>
                <w:rFonts w:ascii="Times New Roman" w:hAnsi="Times New Roman" w:cs="Times New Roman"/>
                <w:b/>
                <w:sz w:val="20"/>
                <w:szCs w:val="20"/>
              </w:rPr>
              <w:t>Амгинского</w:t>
            </w:r>
            <w:proofErr w:type="spellEnd"/>
            <w:r w:rsidRPr="000D2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ДЮСШ</w:t>
            </w:r>
          </w:p>
        </w:tc>
        <w:tc>
          <w:tcPr>
            <w:tcW w:w="1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F873FF" w:rsidRDefault="00CD3061" w:rsidP="00CD30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3FF">
              <w:rPr>
                <w:rFonts w:ascii="Times New Roman" w:hAnsi="Times New Roman" w:cs="Times New Roman"/>
                <w:sz w:val="20"/>
                <w:szCs w:val="20"/>
              </w:rPr>
              <w:t>Волейбол, лыжи</w:t>
            </w:r>
          </w:p>
        </w:tc>
      </w:tr>
      <w:tr w:rsidR="00CD3061" w:rsidRPr="00153282" w:rsidTr="0006646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учебного процесса в целях охраны жизни и здоровья учащихся</w:t>
            </w:r>
          </w:p>
        </w:tc>
        <w:tc>
          <w:tcPr>
            <w:tcW w:w="1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Выполнение гигиенических требований к образовательной нагрузке и расписанию уроков.</w:t>
            </w:r>
          </w:p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В оздоровительных целях создаются условия для удовлетворения биологической потребности обучающихся в движении:</w:t>
            </w:r>
          </w:p>
          <w:p w:rsidR="00CD3061" w:rsidRPr="000D253C" w:rsidRDefault="00CD3061" w:rsidP="00CD3061">
            <w:pPr>
              <w:numPr>
                <w:ilvl w:val="0"/>
                <w:numId w:val="7"/>
              </w:numPr>
              <w:tabs>
                <w:tab w:val="num" w:pos="308"/>
              </w:tabs>
              <w:spacing w:after="0" w:line="240" w:lineRule="auto"/>
              <w:ind w:left="308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внеклассные, внешкольные,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наслежные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спортивные занятия и соревнования;</w:t>
            </w:r>
          </w:p>
          <w:p w:rsidR="00CD3061" w:rsidRPr="000D253C" w:rsidRDefault="00CD3061" w:rsidP="00CD3061">
            <w:pPr>
              <w:numPr>
                <w:ilvl w:val="0"/>
                <w:numId w:val="7"/>
              </w:numPr>
              <w:tabs>
                <w:tab w:val="num" w:pos="308"/>
              </w:tabs>
              <w:spacing w:after="0" w:line="240" w:lineRule="auto"/>
              <w:ind w:left="308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детского </w:t>
            </w: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спортивного объединения «</w:t>
            </w:r>
            <w:proofErr w:type="spellStart"/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Сайдыы</w:t>
            </w:r>
            <w:proofErr w:type="spellEnd"/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CD3061" w:rsidRPr="000D253C" w:rsidRDefault="00CD3061" w:rsidP="00CD3061">
            <w:pPr>
              <w:numPr>
                <w:ilvl w:val="0"/>
                <w:numId w:val="7"/>
              </w:numPr>
              <w:tabs>
                <w:tab w:val="num" w:pos="308"/>
              </w:tabs>
              <w:spacing w:after="0" w:line="240" w:lineRule="auto"/>
              <w:ind w:left="308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дни здоровья, туристические походы, экскурсии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экологические десанты.</w:t>
            </w:r>
          </w:p>
        </w:tc>
      </w:tr>
      <w:tr w:rsidR="00CD3061" w:rsidRPr="00153282" w:rsidTr="0006646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b/>
                <w:sz w:val="20"/>
                <w:szCs w:val="20"/>
              </w:rPr>
              <w:t>Сотрудничество с родительской общественностью</w:t>
            </w:r>
          </w:p>
        </w:tc>
        <w:tc>
          <w:tcPr>
            <w:tcW w:w="1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1" w:rsidRPr="000D253C" w:rsidRDefault="00CD3061" w:rsidP="00CD3061">
            <w:pPr>
              <w:numPr>
                <w:ilvl w:val="0"/>
                <w:numId w:val="8"/>
              </w:numPr>
              <w:tabs>
                <w:tab w:val="num" w:pos="128"/>
              </w:tabs>
              <w:spacing w:after="0" w:line="240" w:lineRule="auto"/>
              <w:ind w:left="128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Обеспечение родителям (законным представителям) возможности ознакомления с Уставом школы:</w:t>
            </w:r>
          </w:p>
          <w:p w:rsidR="00CD3061" w:rsidRPr="000D253C" w:rsidRDefault="00CD3061" w:rsidP="00CD3061">
            <w:pPr>
              <w:numPr>
                <w:ilvl w:val="1"/>
                <w:numId w:val="8"/>
              </w:numPr>
              <w:tabs>
                <w:tab w:val="num" w:pos="308"/>
              </w:tabs>
              <w:spacing w:after="0" w:line="240" w:lineRule="auto"/>
              <w:ind w:left="308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ходом и содержанием образовательного процесса;</w:t>
            </w:r>
          </w:p>
          <w:p w:rsidR="00CD3061" w:rsidRPr="000D253C" w:rsidRDefault="00CD3061" w:rsidP="00CD3061">
            <w:pPr>
              <w:numPr>
                <w:ilvl w:val="1"/>
                <w:numId w:val="8"/>
              </w:numPr>
              <w:tabs>
                <w:tab w:val="num" w:pos="308"/>
              </w:tabs>
              <w:spacing w:after="0" w:line="240" w:lineRule="auto"/>
              <w:ind w:left="308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 xml:space="preserve">оценками успеваемости </w:t>
            </w:r>
            <w:proofErr w:type="gramStart"/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D3061" w:rsidRPr="000D253C" w:rsidRDefault="00CD3061" w:rsidP="00CD3061">
            <w:pPr>
              <w:numPr>
                <w:ilvl w:val="1"/>
                <w:numId w:val="8"/>
              </w:numPr>
              <w:tabs>
                <w:tab w:val="num" w:pos="308"/>
              </w:tabs>
              <w:spacing w:after="0" w:line="240" w:lineRule="auto"/>
              <w:ind w:left="308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режимом работы школы;</w:t>
            </w:r>
          </w:p>
          <w:p w:rsidR="00CD3061" w:rsidRPr="000D253C" w:rsidRDefault="00CD3061" w:rsidP="00CD3061">
            <w:pPr>
              <w:numPr>
                <w:ilvl w:val="1"/>
                <w:numId w:val="8"/>
              </w:numPr>
              <w:tabs>
                <w:tab w:val="num" w:pos="308"/>
              </w:tabs>
              <w:spacing w:after="0" w:line="240" w:lineRule="auto"/>
              <w:ind w:left="308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основными направлениями работы педагогического коллектива;</w:t>
            </w:r>
          </w:p>
          <w:p w:rsidR="00CD3061" w:rsidRPr="000D253C" w:rsidRDefault="00CD3061" w:rsidP="00CD3061">
            <w:pPr>
              <w:numPr>
                <w:ilvl w:val="1"/>
                <w:numId w:val="8"/>
              </w:numPr>
              <w:tabs>
                <w:tab w:val="num" w:pos="308"/>
              </w:tabs>
              <w:spacing w:after="0" w:line="240" w:lineRule="auto"/>
              <w:ind w:left="308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достижениями школы;</w:t>
            </w:r>
          </w:p>
          <w:p w:rsidR="00CD3061" w:rsidRPr="000D253C" w:rsidRDefault="00CD3061" w:rsidP="00CD3061">
            <w:pPr>
              <w:numPr>
                <w:ilvl w:val="0"/>
                <w:numId w:val="8"/>
              </w:numPr>
              <w:tabs>
                <w:tab w:val="num" w:pos="128"/>
              </w:tabs>
              <w:spacing w:after="0" w:line="240" w:lineRule="auto"/>
              <w:ind w:left="128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сотрудничеству:</w:t>
            </w:r>
          </w:p>
          <w:p w:rsidR="00CD3061" w:rsidRPr="000D253C" w:rsidRDefault="00CD3061" w:rsidP="00CD3061">
            <w:pPr>
              <w:numPr>
                <w:ilvl w:val="0"/>
                <w:numId w:val="9"/>
              </w:numPr>
              <w:tabs>
                <w:tab w:val="num" w:pos="308"/>
              </w:tabs>
              <w:spacing w:after="0" w:line="240" w:lineRule="auto"/>
              <w:ind w:left="308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участие в школьном управляющем совете школы;</w:t>
            </w:r>
          </w:p>
          <w:p w:rsidR="00CD3061" w:rsidRPr="000D253C" w:rsidRDefault="00CD3061" w:rsidP="00CD3061">
            <w:pPr>
              <w:numPr>
                <w:ilvl w:val="0"/>
                <w:numId w:val="9"/>
              </w:numPr>
              <w:tabs>
                <w:tab w:val="num" w:pos="308"/>
              </w:tabs>
              <w:spacing w:after="0" w:line="240" w:lineRule="auto"/>
              <w:ind w:left="308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участие в попечительском совете школы;</w:t>
            </w:r>
          </w:p>
          <w:p w:rsidR="00CD3061" w:rsidRPr="000D253C" w:rsidRDefault="00CD3061" w:rsidP="00CD3061">
            <w:pPr>
              <w:numPr>
                <w:ilvl w:val="0"/>
                <w:numId w:val="9"/>
              </w:numPr>
              <w:tabs>
                <w:tab w:val="num" w:pos="308"/>
              </w:tabs>
              <w:spacing w:after="0" w:line="240" w:lineRule="auto"/>
              <w:ind w:left="308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создание родительского комитета школы и родительских комитетов классов;</w:t>
            </w:r>
          </w:p>
          <w:p w:rsidR="00CD3061" w:rsidRPr="000D253C" w:rsidRDefault="00CD3061" w:rsidP="00CD3061">
            <w:pPr>
              <w:numPr>
                <w:ilvl w:val="0"/>
                <w:numId w:val="9"/>
              </w:numPr>
              <w:tabs>
                <w:tab w:val="num" w:pos="308"/>
              </w:tabs>
              <w:spacing w:after="0" w:line="240" w:lineRule="auto"/>
              <w:ind w:left="308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составление плана совместной работы</w:t>
            </w:r>
          </w:p>
          <w:p w:rsidR="00CD3061" w:rsidRPr="000D253C" w:rsidRDefault="00CD3061" w:rsidP="00CD3061">
            <w:pPr>
              <w:numPr>
                <w:ilvl w:val="0"/>
                <w:numId w:val="8"/>
              </w:numPr>
              <w:tabs>
                <w:tab w:val="num" w:pos="128"/>
              </w:tabs>
              <w:spacing w:after="0" w:line="240" w:lineRule="auto"/>
              <w:ind w:left="128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Организовать родительский всеобуч по ступеням.</w:t>
            </w:r>
          </w:p>
          <w:p w:rsidR="00CD3061" w:rsidRPr="000D253C" w:rsidRDefault="00CD3061" w:rsidP="00CD3061">
            <w:pPr>
              <w:numPr>
                <w:ilvl w:val="0"/>
                <w:numId w:val="8"/>
              </w:numPr>
              <w:tabs>
                <w:tab w:val="num" w:pos="128"/>
              </w:tabs>
              <w:spacing w:after="0" w:line="240" w:lineRule="auto"/>
              <w:ind w:left="128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D253C">
              <w:rPr>
                <w:rFonts w:ascii="Times New Roman" w:hAnsi="Times New Roman" w:cs="Times New Roman"/>
                <w:sz w:val="20"/>
                <w:szCs w:val="20"/>
              </w:rPr>
              <w:t>Привлекать родителей к общешкольным и классным мероприятиям.</w:t>
            </w:r>
          </w:p>
          <w:p w:rsidR="00CD3061" w:rsidRPr="000D253C" w:rsidRDefault="00CD3061" w:rsidP="00CD30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3061" w:rsidRPr="00153282" w:rsidRDefault="00CD3061" w:rsidP="00CD3061">
      <w:pPr>
        <w:spacing w:after="0"/>
      </w:pPr>
    </w:p>
    <w:p w:rsidR="001C552F" w:rsidRPr="00AA2E30" w:rsidRDefault="001C552F" w:rsidP="001C552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2E30">
        <w:rPr>
          <w:rFonts w:ascii="Times New Roman" w:hAnsi="Times New Roman" w:cs="Times New Roman"/>
          <w:b/>
          <w:sz w:val="20"/>
          <w:szCs w:val="20"/>
        </w:rPr>
        <w:t xml:space="preserve">Расписание звонков 1 класса     </w:t>
      </w:r>
    </w:p>
    <w:tbl>
      <w:tblPr>
        <w:tblStyle w:val="a4"/>
        <w:tblpPr w:leftFromText="180" w:rightFromText="180" w:vertAnchor="text" w:horzAnchor="margin" w:tblpXSpec="center" w:tblpY="130"/>
        <w:tblW w:w="0" w:type="auto"/>
        <w:tblLook w:val="04A0"/>
      </w:tblPr>
      <w:tblGrid>
        <w:gridCol w:w="2802"/>
        <w:gridCol w:w="1983"/>
      </w:tblGrid>
      <w:tr w:rsidR="001C552F" w:rsidRPr="00AA2E30" w:rsidTr="00E22468">
        <w:tc>
          <w:tcPr>
            <w:tcW w:w="2802" w:type="dxa"/>
          </w:tcPr>
          <w:p w:rsidR="001C552F" w:rsidRPr="00AA2E30" w:rsidRDefault="001C552F" w:rsidP="00E2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0">
              <w:rPr>
                <w:rFonts w:ascii="Times New Roman" w:hAnsi="Times New Roman" w:cs="Times New Roman"/>
                <w:sz w:val="20"/>
                <w:szCs w:val="20"/>
              </w:rPr>
              <w:t>1 урок</w:t>
            </w:r>
          </w:p>
        </w:tc>
        <w:tc>
          <w:tcPr>
            <w:tcW w:w="1983" w:type="dxa"/>
          </w:tcPr>
          <w:p w:rsidR="001C552F" w:rsidRPr="00AA2E30" w:rsidRDefault="001C552F" w:rsidP="00E22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0">
              <w:rPr>
                <w:rFonts w:ascii="Times New Roman" w:hAnsi="Times New Roman" w:cs="Times New Roman"/>
                <w:sz w:val="20"/>
                <w:szCs w:val="20"/>
              </w:rPr>
              <w:t>8ч.40м. – 9ч.15м.</w:t>
            </w:r>
          </w:p>
        </w:tc>
      </w:tr>
      <w:tr w:rsidR="001C552F" w:rsidRPr="00AA2E30" w:rsidTr="00E22468">
        <w:tc>
          <w:tcPr>
            <w:tcW w:w="2802" w:type="dxa"/>
          </w:tcPr>
          <w:p w:rsidR="001C552F" w:rsidRPr="00AA2E30" w:rsidRDefault="001C552F" w:rsidP="00E2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0"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1983" w:type="dxa"/>
          </w:tcPr>
          <w:p w:rsidR="001C552F" w:rsidRPr="00AA2E30" w:rsidRDefault="001C552F" w:rsidP="00E22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0">
              <w:rPr>
                <w:rFonts w:ascii="Times New Roman" w:hAnsi="Times New Roman" w:cs="Times New Roman"/>
                <w:sz w:val="20"/>
                <w:szCs w:val="20"/>
              </w:rPr>
              <w:t>9ч.25м.- 10ч.00м</w:t>
            </w:r>
          </w:p>
        </w:tc>
      </w:tr>
      <w:tr w:rsidR="001C552F" w:rsidRPr="00AA2E30" w:rsidTr="00E22468">
        <w:tc>
          <w:tcPr>
            <w:tcW w:w="2802" w:type="dxa"/>
          </w:tcPr>
          <w:p w:rsidR="001C552F" w:rsidRPr="00AA2E30" w:rsidRDefault="001C552F" w:rsidP="00E2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0">
              <w:rPr>
                <w:rFonts w:ascii="Times New Roman" w:hAnsi="Times New Roman" w:cs="Times New Roman"/>
                <w:sz w:val="20"/>
                <w:szCs w:val="20"/>
              </w:rPr>
              <w:t>Динамическая пауза</w:t>
            </w:r>
          </w:p>
        </w:tc>
        <w:tc>
          <w:tcPr>
            <w:tcW w:w="1983" w:type="dxa"/>
          </w:tcPr>
          <w:p w:rsidR="001C552F" w:rsidRPr="00AA2E30" w:rsidRDefault="001C552F" w:rsidP="00E22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0">
              <w:rPr>
                <w:rFonts w:ascii="Times New Roman" w:hAnsi="Times New Roman" w:cs="Times New Roman"/>
                <w:sz w:val="20"/>
                <w:szCs w:val="20"/>
              </w:rPr>
              <w:t>10ч00м.- 10ч.35м.</w:t>
            </w:r>
          </w:p>
        </w:tc>
      </w:tr>
      <w:tr w:rsidR="001C552F" w:rsidRPr="00AA2E30" w:rsidTr="00E22468">
        <w:tc>
          <w:tcPr>
            <w:tcW w:w="2802" w:type="dxa"/>
          </w:tcPr>
          <w:p w:rsidR="001C552F" w:rsidRPr="00AA2E30" w:rsidRDefault="001C552F" w:rsidP="00E2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0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1983" w:type="dxa"/>
          </w:tcPr>
          <w:p w:rsidR="001C552F" w:rsidRPr="00AA2E30" w:rsidRDefault="001C552F" w:rsidP="00E22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0">
              <w:rPr>
                <w:rFonts w:ascii="Times New Roman" w:hAnsi="Times New Roman" w:cs="Times New Roman"/>
                <w:sz w:val="20"/>
                <w:szCs w:val="20"/>
              </w:rPr>
              <w:t>10ч 35 м -11ч.10м.</w:t>
            </w:r>
          </w:p>
        </w:tc>
      </w:tr>
      <w:tr w:rsidR="001C552F" w:rsidRPr="00AA2E30" w:rsidTr="00E22468">
        <w:tc>
          <w:tcPr>
            <w:tcW w:w="2802" w:type="dxa"/>
          </w:tcPr>
          <w:p w:rsidR="001C552F" w:rsidRPr="00AA2E30" w:rsidRDefault="001C552F" w:rsidP="00E2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0">
              <w:rPr>
                <w:rFonts w:ascii="Times New Roman" w:hAnsi="Times New Roman" w:cs="Times New Roman"/>
                <w:sz w:val="20"/>
                <w:szCs w:val="20"/>
              </w:rPr>
              <w:t>4 урок</w:t>
            </w:r>
          </w:p>
        </w:tc>
        <w:tc>
          <w:tcPr>
            <w:tcW w:w="1983" w:type="dxa"/>
          </w:tcPr>
          <w:p w:rsidR="001C552F" w:rsidRPr="00AA2E30" w:rsidRDefault="001C552F" w:rsidP="00E22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0">
              <w:rPr>
                <w:rFonts w:ascii="Times New Roman" w:hAnsi="Times New Roman" w:cs="Times New Roman"/>
                <w:sz w:val="20"/>
                <w:szCs w:val="20"/>
              </w:rPr>
              <w:t>11ч.25м. – 12ч.05м</w:t>
            </w:r>
          </w:p>
        </w:tc>
      </w:tr>
    </w:tbl>
    <w:p w:rsidR="001C552F" w:rsidRPr="00AA2E30" w:rsidRDefault="001C552F" w:rsidP="001C552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552F" w:rsidRPr="00AA2E30" w:rsidRDefault="001C552F" w:rsidP="001C552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552F" w:rsidRPr="00AA2E30" w:rsidRDefault="001C552F" w:rsidP="001C55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552F" w:rsidRPr="00AA2E30" w:rsidRDefault="001C552F" w:rsidP="001C55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552F" w:rsidRPr="00AA2E30" w:rsidRDefault="001C552F" w:rsidP="001C55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552F" w:rsidRDefault="001C552F" w:rsidP="00CD3061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C552F" w:rsidRDefault="001C552F" w:rsidP="00CD3061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D3061" w:rsidRPr="00AA2E30" w:rsidRDefault="00CD3061" w:rsidP="00CD3061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A2E30">
        <w:rPr>
          <w:rFonts w:ascii="Times New Roman" w:hAnsi="Times New Roman"/>
          <w:b/>
          <w:sz w:val="20"/>
          <w:szCs w:val="20"/>
        </w:rPr>
        <w:t>Расписание звонков.</w:t>
      </w:r>
    </w:p>
    <w:p w:rsidR="00CD3061" w:rsidRPr="00AA2E30" w:rsidRDefault="00CD3061" w:rsidP="00CD3061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A2E30">
        <w:rPr>
          <w:rFonts w:ascii="Times New Roman" w:hAnsi="Times New Roman"/>
          <w:b/>
          <w:sz w:val="20"/>
          <w:szCs w:val="20"/>
        </w:rPr>
        <w:t>1 смена.</w:t>
      </w:r>
    </w:p>
    <w:p w:rsidR="00CD3061" w:rsidRPr="00AA2E30" w:rsidRDefault="00CD3061" w:rsidP="00CD3061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D3061" w:rsidRPr="00AA2E30" w:rsidRDefault="00CD3061" w:rsidP="00CD30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A2E30">
        <w:rPr>
          <w:rFonts w:ascii="Times New Roman" w:hAnsi="Times New Roman"/>
          <w:sz w:val="20"/>
          <w:szCs w:val="20"/>
        </w:rPr>
        <w:t>В 1 смену обучаются учащиеся 1,2,3,5,9,10,11 классов. Начало учебных занятий  в 8ч.00 мин. Большая перемена после 2 и  4 уроков по 20 минут.</w:t>
      </w:r>
    </w:p>
    <w:p w:rsidR="00CD3061" w:rsidRPr="00AA2E30" w:rsidRDefault="00CD3061" w:rsidP="00CD306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Style w:val="a4"/>
        <w:tblW w:w="0" w:type="auto"/>
        <w:tblInd w:w="1184" w:type="dxa"/>
        <w:tblLook w:val="04A0"/>
      </w:tblPr>
      <w:tblGrid>
        <w:gridCol w:w="2071"/>
        <w:gridCol w:w="4078"/>
      </w:tblGrid>
      <w:tr w:rsidR="00CD3061" w:rsidRPr="00AA2E30" w:rsidTr="00CD3061">
        <w:tc>
          <w:tcPr>
            <w:tcW w:w="2071" w:type="dxa"/>
          </w:tcPr>
          <w:p w:rsidR="00CD3061" w:rsidRPr="00AA2E30" w:rsidRDefault="00CD3061" w:rsidP="00066468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E30">
              <w:rPr>
                <w:rFonts w:ascii="Times New Roman" w:hAnsi="Times New Roman"/>
                <w:sz w:val="20"/>
                <w:szCs w:val="20"/>
              </w:rPr>
              <w:t>Уроки</w:t>
            </w:r>
          </w:p>
        </w:tc>
        <w:tc>
          <w:tcPr>
            <w:tcW w:w="4078" w:type="dxa"/>
          </w:tcPr>
          <w:p w:rsidR="00CD3061" w:rsidRPr="00AA2E30" w:rsidRDefault="00CD3061" w:rsidP="00066468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E30">
              <w:rPr>
                <w:rFonts w:ascii="Times New Roman" w:hAnsi="Times New Roman"/>
                <w:sz w:val="20"/>
                <w:szCs w:val="20"/>
              </w:rPr>
              <w:t xml:space="preserve">Время </w:t>
            </w:r>
          </w:p>
        </w:tc>
      </w:tr>
      <w:tr w:rsidR="00CD3061" w:rsidRPr="00AA2E30" w:rsidTr="00CD3061">
        <w:tc>
          <w:tcPr>
            <w:tcW w:w="2071" w:type="dxa"/>
          </w:tcPr>
          <w:p w:rsidR="00CD3061" w:rsidRPr="00AA2E30" w:rsidRDefault="00CD3061" w:rsidP="00066468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E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8" w:type="dxa"/>
          </w:tcPr>
          <w:p w:rsidR="00CD3061" w:rsidRPr="00AA2E30" w:rsidRDefault="00CD3061" w:rsidP="00066468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E30">
              <w:rPr>
                <w:rFonts w:ascii="Times New Roman" w:hAnsi="Times New Roman"/>
                <w:sz w:val="20"/>
                <w:szCs w:val="20"/>
              </w:rPr>
              <w:t>8.00-8.45</w:t>
            </w:r>
          </w:p>
        </w:tc>
      </w:tr>
      <w:tr w:rsidR="00CD3061" w:rsidRPr="00AA2E30" w:rsidTr="00CD3061">
        <w:tc>
          <w:tcPr>
            <w:tcW w:w="2071" w:type="dxa"/>
          </w:tcPr>
          <w:p w:rsidR="00CD3061" w:rsidRPr="00AA2E30" w:rsidRDefault="00CD3061" w:rsidP="00066468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E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8" w:type="dxa"/>
          </w:tcPr>
          <w:p w:rsidR="00CD3061" w:rsidRPr="00AA2E30" w:rsidRDefault="00CD3061" w:rsidP="00066468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E30">
              <w:rPr>
                <w:rFonts w:ascii="Times New Roman" w:hAnsi="Times New Roman"/>
                <w:sz w:val="20"/>
                <w:szCs w:val="20"/>
              </w:rPr>
              <w:t>8.55-9.40</w:t>
            </w:r>
          </w:p>
        </w:tc>
      </w:tr>
      <w:tr w:rsidR="00CD3061" w:rsidRPr="00AA2E30" w:rsidTr="00CD3061">
        <w:tc>
          <w:tcPr>
            <w:tcW w:w="2071" w:type="dxa"/>
          </w:tcPr>
          <w:p w:rsidR="00CD3061" w:rsidRPr="00AA2E30" w:rsidRDefault="00CD3061" w:rsidP="00066468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E3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78" w:type="dxa"/>
          </w:tcPr>
          <w:p w:rsidR="00CD3061" w:rsidRPr="00AA2E30" w:rsidRDefault="00CD3061" w:rsidP="00066468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E30">
              <w:rPr>
                <w:rFonts w:ascii="Times New Roman" w:hAnsi="Times New Roman"/>
                <w:sz w:val="20"/>
                <w:szCs w:val="20"/>
              </w:rPr>
              <w:t>10.00-10.45</w:t>
            </w:r>
          </w:p>
        </w:tc>
      </w:tr>
      <w:tr w:rsidR="00CD3061" w:rsidRPr="00AA2E30" w:rsidTr="00CD3061">
        <w:tc>
          <w:tcPr>
            <w:tcW w:w="2071" w:type="dxa"/>
          </w:tcPr>
          <w:p w:rsidR="00CD3061" w:rsidRPr="00AA2E30" w:rsidRDefault="00CD3061" w:rsidP="00066468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E3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78" w:type="dxa"/>
          </w:tcPr>
          <w:p w:rsidR="00CD3061" w:rsidRPr="00AA2E30" w:rsidRDefault="00CD3061" w:rsidP="00066468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E30">
              <w:rPr>
                <w:rFonts w:ascii="Times New Roman" w:hAnsi="Times New Roman"/>
                <w:sz w:val="20"/>
                <w:szCs w:val="20"/>
              </w:rPr>
              <w:t>11.05-11.50</w:t>
            </w:r>
          </w:p>
        </w:tc>
      </w:tr>
      <w:tr w:rsidR="00CD3061" w:rsidRPr="00AA2E30" w:rsidTr="00CD3061">
        <w:tc>
          <w:tcPr>
            <w:tcW w:w="2071" w:type="dxa"/>
          </w:tcPr>
          <w:p w:rsidR="00CD3061" w:rsidRPr="00AA2E30" w:rsidRDefault="00CD3061" w:rsidP="00066468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E3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78" w:type="dxa"/>
          </w:tcPr>
          <w:p w:rsidR="00CD3061" w:rsidRPr="00AA2E30" w:rsidRDefault="00CD3061" w:rsidP="00066468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E30">
              <w:rPr>
                <w:rFonts w:ascii="Times New Roman" w:hAnsi="Times New Roman"/>
                <w:sz w:val="20"/>
                <w:szCs w:val="20"/>
              </w:rPr>
              <w:t>12.00-12.45</w:t>
            </w:r>
          </w:p>
        </w:tc>
      </w:tr>
      <w:tr w:rsidR="00CD3061" w:rsidRPr="00AA2E30" w:rsidTr="00CD3061">
        <w:tc>
          <w:tcPr>
            <w:tcW w:w="2071" w:type="dxa"/>
          </w:tcPr>
          <w:p w:rsidR="00CD3061" w:rsidRPr="00AA2E30" w:rsidRDefault="00CD3061" w:rsidP="00066468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E3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78" w:type="dxa"/>
          </w:tcPr>
          <w:p w:rsidR="00CD3061" w:rsidRPr="00AA2E30" w:rsidRDefault="00CD3061" w:rsidP="00066468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E30">
              <w:rPr>
                <w:rFonts w:ascii="Times New Roman" w:hAnsi="Times New Roman"/>
                <w:sz w:val="20"/>
                <w:szCs w:val="20"/>
              </w:rPr>
              <w:t>12.55-13.40</w:t>
            </w:r>
          </w:p>
        </w:tc>
      </w:tr>
      <w:tr w:rsidR="00CD3061" w:rsidRPr="00AA2E30" w:rsidTr="00CD3061">
        <w:tc>
          <w:tcPr>
            <w:tcW w:w="2071" w:type="dxa"/>
          </w:tcPr>
          <w:p w:rsidR="00CD3061" w:rsidRPr="00AA2E30" w:rsidRDefault="00CD3061" w:rsidP="00066468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E3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78" w:type="dxa"/>
          </w:tcPr>
          <w:p w:rsidR="00CD3061" w:rsidRPr="00AA2E30" w:rsidRDefault="00CD3061" w:rsidP="00066468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E30">
              <w:rPr>
                <w:rFonts w:ascii="Times New Roman" w:hAnsi="Times New Roman"/>
                <w:sz w:val="20"/>
                <w:szCs w:val="20"/>
              </w:rPr>
              <w:t>13.50-14.35</w:t>
            </w:r>
          </w:p>
        </w:tc>
      </w:tr>
    </w:tbl>
    <w:p w:rsidR="00CD3061" w:rsidRPr="00AA2E30" w:rsidRDefault="00CD3061" w:rsidP="00CD306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D3061" w:rsidRPr="00AA2E30" w:rsidRDefault="00CD3061" w:rsidP="00CD3061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0"/>
          <w:szCs w:val="20"/>
        </w:rPr>
      </w:pPr>
      <w:r w:rsidRPr="00AA2E30">
        <w:rPr>
          <w:rFonts w:ascii="Times New Roman" w:hAnsi="Times New Roman"/>
          <w:b/>
          <w:sz w:val="20"/>
          <w:szCs w:val="20"/>
        </w:rPr>
        <w:t>2 смена.</w:t>
      </w:r>
    </w:p>
    <w:p w:rsidR="00CD3061" w:rsidRPr="00AA2E30" w:rsidRDefault="00CD3061" w:rsidP="00CD3061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AA2E30">
        <w:rPr>
          <w:rFonts w:ascii="Times New Roman" w:hAnsi="Times New Roman"/>
          <w:sz w:val="20"/>
          <w:szCs w:val="20"/>
        </w:rPr>
        <w:t>Во 2 смену обучаются учащиеся 4, 6,7,8  классы.   Начало занятий в 13.40 м. Большая перемена после 2 и  4 уроков по 20 минут.</w:t>
      </w:r>
    </w:p>
    <w:p w:rsidR="00CD3061" w:rsidRPr="00AA2E30" w:rsidRDefault="00CD3061" w:rsidP="00CD306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Style w:val="a4"/>
        <w:tblW w:w="0" w:type="auto"/>
        <w:tblInd w:w="1184" w:type="dxa"/>
        <w:tblLook w:val="04A0"/>
      </w:tblPr>
      <w:tblGrid>
        <w:gridCol w:w="2071"/>
        <w:gridCol w:w="4078"/>
      </w:tblGrid>
      <w:tr w:rsidR="00CD3061" w:rsidRPr="00AA2E30" w:rsidTr="00CD3061">
        <w:tc>
          <w:tcPr>
            <w:tcW w:w="2071" w:type="dxa"/>
          </w:tcPr>
          <w:p w:rsidR="00CD3061" w:rsidRPr="00AA2E30" w:rsidRDefault="00CD3061" w:rsidP="00066468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E30">
              <w:rPr>
                <w:rFonts w:ascii="Times New Roman" w:hAnsi="Times New Roman"/>
                <w:sz w:val="20"/>
                <w:szCs w:val="20"/>
              </w:rPr>
              <w:t>Уроки</w:t>
            </w:r>
          </w:p>
        </w:tc>
        <w:tc>
          <w:tcPr>
            <w:tcW w:w="4078" w:type="dxa"/>
          </w:tcPr>
          <w:p w:rsidR="00CD3061" w:rsidRPr="00AA2E30" w:rsidRDefault="00CD3061" w:rsidP="00066468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E30">
              <w:rPr>
                <w:rFonts w:ascii="Times New Roman" w:hAnsi="Times New Roman"/>
                <w:sz w:val="20"/>
                <w:szCs w:val="20"/>
              </w:rPr>
              <w:t xml:space="preserve">Время </w:t>
            </w:r>
          </w:p>
        </w:tc>
      </w:tr>
      <w:tr w:rsidR="00CD3061" w:rsidRPr="00AA2E30" w:rsidTr="00CD3061">
        <w:tc>
          <w:tcPr>
            <w:tcW w:w="2071" w:type="dxa"/>
          </w:tcPr>
          <w:p w:rsidR="00CD3061" w:rsidRPr="00AA2E30" w:rsidRDefault="00CD3061" w:rsidP="00066468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E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8" w:type="dxa"/>
          </w:tcPr>
          <w:p w:rsidR="00CD3061" w:rsidRPr="00AA2E30" w:rsidRDefault="00CD3061" w:rsidP="00066468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E30">
              <w:rPr>
                <w:rFonts w:ascii="Times New Roman" w:hAnsi="Times New Roman"/>
                <w:sz w:val="20"/>
                <w:szCs w:val="20"/>
              </w:rPr>
              <w:t>13.50 – 14.35</w:t>
            </w:r>
          </w:p>
        </w:tc>
      </w:tr>
      <w:tr w:rsidR="00CD3061" w:rsidRPr="00AA2E30" w:rsidTr="00CD3061">
        <w:tc>
          <w:tcPr>
            <w:tcW w:w="2071" w:type="dxa"/>
          </w:tcPr>
          <w:p w:rsidR="00CD3061" w:rsidRPr="00AA2E30" w:rsidRDefault="00CD3061" w:rsidP="00066468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E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8" w:type="dxa"/>
          </w:tcPr>
          <w:p w:rsidR="00CD3061" w:rsidRPr="00AA2E30" w:rsidRDefault="00CD3061" w:rsidP="00066468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E30">
              <w:rPr>
                <w:rFonts w:ascii="Times New Roman" w:hAnsi="Times New Roman"/>
                <w:sz w:val="20"/>
                <w:szCs w:val="20"/>
              </w:rPr>
              <w:t>14.55-15.40</w:t>
            </w:r>
          </w:p>
        </w:tc>
      </w:tr>
      <w:tr w:rsidR="00CD3061" w:rsidRPr="00AA2E30" w:rsidTr="00CD3061">
        <w:tc>
          <w:tcPr>
            <w:tcW w:w="2071" w:type="dxa"/>
          </w:tcPr>
          <w:p w:rsidR="00CD3061" w:rsidRPr="00AA2E30" w:rsidRDefault="00CD3061" w:rsidP="00066468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E3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78" w:type="dxa"/>
          </w:tcPr>
          <w:p w:rsidR="00CD3061" w:rsidRPr="00AA2E30" w:rsidRDefault="00CD3061" w:rsidP="00066468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E30">
              <w:rPr>
                <w:rFonts w:ascii="Times New Roman" w:hAnsi="Times New Roman"/>
                <w:sz w:val="20"/>
                <w:szCs w:val="20"/>
              </w:rPr>
              <w:t>16.00-16.45</w:t>
            </w:r>
          </w:p>
        </w:tc>
      </w:tr>
      <w:tr w:rsidR="00CD3061" w:rsidRPr="00AA2E30" w:rsidTr="00CD3061">
        <w:tc>
          <w:tcPr>
            <w:tcW w:w="2071" w:type="dxa"/>
          </w:tcPr>
          <w:p w:rsidR="00CD3061" w:rsidRPr="00AA2E30" w:rsidRDefault="00CD3061" w:rsidP="00066468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E3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78" w:type="dxa"/>
          </w:tcPr>
          <w:p w:rsidR="00CD3061" w:rsidRPr="00AA2E30" w:rsidRDefault="00CD3061" w:rsidP="00066468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E30">
              <w:rPr>
                <w:rFonts w:ascii="Times New Roman" w:hAnsi="Times New Roman"/>
                <w:sz w:val="20"/>
                <w:szCs w:val="20"/>
              </w:rPr>
              <w:t>16.55-17.40</w:t>
            </w:r>
          </w:p>
        </w:tc>
      </w:tr>
      <w:tr w:rsidR="00CD3061" w:rsidRPr="00AA2E30" w:rsidTr="00CD3061">
        <w:tc>
          <w:tcPr>
            <w:tcW w:w="2071" w:type="dxa"/>
          </w:tcPr>
          <w:p w:rsidR="00CD3061" w:rsidRPr="00AA2E30" w:rsidRDefault="00CD3061" w:rsidP="00066468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E3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78" w:type="dxa"/>
          </w:tcPr>
          <w:p w:rsidR="00CD3061" w:rsidRPr="00AA2E30" w:rsidRDefault="00CD3061" w:rsidP="00066468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E30">
              <w:rPr>
                <w:rFonts w:ascii="Times New Roman" w:hAnsi="Times New Roman"/>
                <w:sz w:val="20"/>
                <w:szCs w:val="20"/>
              </w:rPr>
              <w:t>18.00-18.45</w:t>
            </w:r>
          </w:p>
        </w:tc>
      </w:tr>
      <w:tr w:rsidR="00CD3061" w:rsidRPr="00AA2E30" w:rsidTr="00CD3061">
        <w:tc>
          <w:tcPr>
            <w:tcW w:w="2071" w:type="dxa"/>
          </w:tcPr>
          <w:p w:rsidR="00CD3061" w:rsidRPr="00AA2E30" w:rsidRDefault="00CD3061" w:rsidP="00066468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E3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78" w:type="dxa"/>
          </w:tcPr>
          <w:p w:rsidR="00CD3061" w:rsidRPr="00AA2E30" w:rsidRDefault="00CD3061" w:rsidP="00066468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E30">
              <w:rPr>
                <w:rFonts w:ascii="Times New Roman" w:hAnsi="Times New Roman"/>
                <w:sz w:val="20"/>
                <w:szCs w:val="20"/>
              </w:rPr>
              <w:t>18.55-19.40</w:t>
            </w:r>
          </w:p>
        </w:tc>
      </w:tr>
      <w:tr w:rsidR="00CD3061" w:rsidRPr="00AA2E30" w:rsidTr="00CD3061">
        <w:tc>
          <w:tcPr>
            <w:tcW w:w="2071" w:type="dxa"/>
          </w:tcPr>
          <w:p w:rsidR="00CD3061" w:rsidRPr="00AA2E30" w:rsidRDefault="00CD3061" w:rsidP="00066468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E3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78" w:type="dxa"/>
          </w:tcPr>
          <w:p w:rsidR="00CD3061" w:rsidRPr="00AA2E30" w:rsidRDefault="00CD3061" w:rsidP="00066468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E30">
              <w:rPr>
                <w:rFonts w:ascii="Times New Roman" w:hAnsi="Times New Roman"/>
                <w:sz w:val="20"/>
                <w:szCs w:val="20"/>
              </w:rPr>
              <w:t>19.50-20.35</w:t>
            </w:r>
          </w:p>
        </w:tc>
      </w:tr>
    </w:tbl>
    <w:p w:rsidR="00CD3061" w:rsidRPr="00AA2E30" w:rsidRDefault="00CD3061" w:rsidP="00AA2E3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D3061" w:rsidRPr="00AA2E30" w:rsidRDefault="00CD3061" w:rsidP="00CD3061">
      <w:pPr>
        <w:spacing w:after="0"/>
        <w:rPr>
          <w:sz w:val="20"/>
          <w:szCs w:val="20"/>
        </w:rPr>
      </w:pPr>
    </w:p>
    <w:p w:rsidR="00CD3061" w:rsidRPr="00AA2E30" w:rsidRDefault="00CD3061" w:rsidP="00CD30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D3061" w:rsidRPr="00AA2E30" w:rsidSect="00CD306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6ACB"/>
    <w:multiLevelType w:val="hybridMultilevel"/>
    <w:tmpl w:val="6B2E3208"/>
    <w:lvl w:ilvl="0" w:tplc="04190001">
      <w:start w:val="1"/>
      <w:numFmt w:val="bullet"/>
      <w:lvlText w:val=""/>
      <w:lvlJc w:val="left"/>
      <w:pPr>
        <w:tabs>
          <w:tab w:val="num" w:pos="668"/>
        </w:tabs>
        <w:ind w:left="6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44003"/>
    <w:multiLevelType w:val="hybridMultilevel"/>
    <w:tmpl w:val="D57EE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53E03"/>
    <w:multiLevelType w:val="hybridMultilevel"/>
    <w:tmpl w:val="9362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2439C4"/>
    <w:multiLevelType w:val="hybridMultilevel"/>
    <w:tmpl w:val="931058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BF6062"/>
    <w:multiLevelType w:val="hybridMultilevel"/>
    <w:tmpl w:val="CA9C7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F878A5"/>
    <w:multiLevelType w:val="hybridMultilevel"/>
    <w:tmpl w:val="67907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903BDD"/>
    <w:multiLevelType w:val="hybridMultilevel"/>
    <w:tmpl w:val="7B7EF49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202362"/>
    <w:multiLevelType w:val="hybridMultilevel"/>
    <w:tmpl w:val="4E601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F96D67"/>
    <w:multiLevelType w:val="hybridMultilevel"/>
    <w:tmpl w:val="AC048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061"/>
    <w:rsid w:val="0002145D"/>
    <w:rsid w:val="00126509"/>
    <w:rsid w:val="00181A45"/>
    <w:rsid w:val="001903CF"/>
    <w:rsid w:val="001C552F"/>
    <w:rsid w:val="004C5B3C"/>
    <w:rsid w:val="004D5717"/>
    <w:rsid w:val="006900AC"/>
    <w:rsid w:val="006D5967"/>
    <w:rsid w:val="009345D4"/>
    <w:rsid w:val="00A8429A"/>
    <w:rsid w:val="00AA2E30"/>
    <w:rsid w:val="00BF1416"/>
    <w:rsid w:val="00C04851"/>
    <w:rsid w:val="00C25CE4"/>
    <w:rsid w:val="00CD3061"/>
    <w:rsid w:val="00CF27C5"/>
    <w:rsid w:val="00D2188C"/>
    <w:rsid w:val="00D22146"/>
    <w:rsid w:val="00DC65B0"/>
    <w:rsid w:val="00DD6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D3061"/>
    <w:pPr>
      <w:suppressAutoHyphens/>
      <w:ind w:left="720"/>
    </w:pPr>
    <w:rPr>
      <w:rFonts w:ascii="Calibri" w:eastAsia="Times New Roman" w:hAnsi="Calibri" w:cs="Calibri"/>
      <w:lang w:eastAsia="ar-SA"/>
    </w:rPr>
  </w:style>
  <w:style w:type="table" w:styleId="a4">
    <w:name w:val="Table Grid"/>
    <w:basedOn w:val="a1"/>
    <w:uiPriority w:val="59"/>
    <w:rsid w:val="00CD3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5D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Кимовна</dc:creator>
  <cp:keywords/>
  <dc:description/>
  <cp:lastModifiedBy>Секретарь</cp:lastModifiedBy>
  <cp:revision>13</cp:revision>
  <cp:lastPrinted>2013-09-08T22:57:00Z</cp:lastPrinted>
  <dcterms:created xsi:type="dcterms:W3CDTF">2013-08-05T13:48:00Z</dcterms:created>
  <dcterms:modified xsi:type="dcterms:W3CDTF">2013-09-20T04:06:00Z</dcterms:modified>
</cp:coreProperties>
</file>