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63" w:rsidRDefault="00E24363" w:rsidP="00345CE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043D" w:rsidRDefault="00A8043D" w:rsidP="00345CEA">
      <w:pPr>
        <w:jc w:val="both"/>
        <w:rPr>
          <w:rFonts w:ascii="Times New Roman" w:hAnsi="Times New Roman" w:cs="Times New Roman"/>
          <w:b/>
        </w:rPr>
      </w:pPr>
    </w:p>
    <w:p w:rsidR="008F0D16" w:rsidRDefault="008F0D16" w:rsidP="008F0D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ПОКАЗАТЕЛИ  </w:t>
      </w:r>
      <w:r w:rsidR="005E2B56" w:rsidRPr="005E2B56">
        <w:rPr>
          <w:rFonts w:ascii="Times New Roman" w:hAnsi="Times New Roman" w:cs="Times New Roman"/>
          <w:b/>
        </w:rPr>
        <w:t>ДЕЯТЕЛЬНОСТИ МБОУ «АБАГИНСКАЯ СОШ»</w:t>
      </w:r>
      <w:r w:rsidR="005E2B5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</w:p>
    <w:p w:rsidR="00932394" w:rsidRDefault="005E2B56" w:rsidP="008F0D16">
      <w:r w:rsidRPr="005E2B56">
        <w:rPr>
          <w:rFonts w:ascii="Times New Roman" w:hAnsi="Times New Roman" w:cs="Times New Roman"/>
          <w:b/>
        </w:rPr>
        <w:t>ПОДЛЕЖАЩЕЙ САМООБСЛЕДОВАНИЮ</w:t>
      </w:r>
      <w:r>
        <w:t xml:space="preserve">  </w:t>
      </w:r>
    </w:p>
    <w:p w:rsidR="008F0D16" w:rsidRPr="008F0D16" w:rsidRDefault="008F0D16" w:rsidP="008F0D16">
      <w:pPr>
        <w:rPr>
          <w:rFonts w:ascii="Times New Roman" w:hAnsi="Times New Roman" w:cs="Times New Roman"/>
          <w:b/>
        </w:rPr>
      </w:pPr>
    </w:p>
    <w:tbl>
      <w:tblPr>
        <w:tblStyle w:val="a3"/>
        <w:tblW w:w="10773" w:type="dxa"/>
        <w:tblInd w:w="-743" w:type="dxa"/>
        <w:tblLook w:val="04A0"/>
      </w:tblPr>
      <w:tblGrid>
        <w:gridCol w:w="851"/>
        <w:gridCol w:w="8505"/>
        <w:gridCol w:w="1417"/>
      </w:tblGrid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5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7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60388A" w:rsidRPr="00345CEA" w:rsidRDefault="00A804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417" w:type="dxa"/>
          </w:tcPr>
          <w:p w:rsidR="0060388A" w:rsidRPr="00345CEA" w:rsidRDefault="0060388A" w:rsidP="00A8043D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</w:t>
            </w:r>
            <w:r w:rsidR="00A8043D">
              <w:rPr>
                <w:rFonts w:ascii="Times New Roman" w:hAnsi="Times New Roman" w:cs="Times New Roman"/>
              </w:rPr>
              <w:t>4</w:t>
            </w:r>
            <w:r w:rsidR="005E2B56">
              <w:rPr>
                <w:rFonts w:ascii="Times New Roman" w:hAnsi="Times New Roman" w:cs="Times New Roman"/>
              </w:rPr>
              <w:t>2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60388A" w:rsidRPr="00345CEA" w:rsidRDefault="00A804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60388A" w:rsidRPr="00345CEA" w:rsidRDefault="00A804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 общего образования</w:t>
            </w:r>
          </w:p>
        </w:tc>
        <w:tc>
          <w:tcPr>
            <w:tcW w:w="1417" w:type="dxa"/>
          </w:tcPr>
          <w:p w:rsidR="0060388A" w:rsidRPr="00345CEA" w:rsidRDefault="00A804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60388A" w:rsidRPr="00345CEA" w:rsidRDefault="00C85079" w:rsidP="00C8507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5E2B5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43</w:t>
            </w:r>
            <w:r w:rsidR="005E2B56">
              <w:rPr>
                <w:rFonts w:ascii="Times New Roman" w:hAnsi="Times New Roman" w:cs="Times New Roman"/>
              </w:rPr>
              <w:t>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60388A" w:rsidRPr="00345CEA" w:rsidRDefault="00C85079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274166">
              <w:rPr>
                <w:rFonts w:ascii="Times New Roman" w:hAnsi="Times New Roman" w:cs="Times New Roman"/>
              </w:rPr>
              <w:t>баллов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="00274166">
              <w:rPr>
                <w:rFonts w:ascii="Times New Roman" w:hAnsi="Times New Roman" w:cs="Times New Roman"/>
              </w:rPr>
              <w:t>балл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Средний балл единого государственного экзамена  выпускников 11 класса по русскому языку</w:t>
            </w:r>
          </w:p>
        </w:tc>
        <w:tc>
          <w:tcPr>
            <w:tcW w:w="1417" w:type="dxa"/>
          </w:tcPr>
          <w:p w:rsidR="0060388A" w:rsidRPr="00345CEA" w:rsidRDefault="00274166" w:rsidP="00C8507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5079">
              <w:rPr>
                <w:rFonts w:ascii="Times New Roman" w:hAnsi="Times New Roman" w:cs="Times New Roman"/>
              </w:rPr>
              <w:t>1,4</w:t>
            </w:r>
            <w:r>
              <w:rPr>
                <w:rFonts w:ascii="Times New Roman" w:hAnsi="Times New Roman" w:cs="Times New Roman"/>
              </w:rPr>
              <w:t xml:space="preserve">  баллов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8505" w:type="dxa"/>
          </w:tcPr>
          <w:p w:rsidR="0060388A" w:rsidRPr="00345CEA" w:rsidRDefault="0060388A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 xml:space="preserve">Средний балл </w:t>
            </w:r>
            <w:r w:rsidR="005D0C38" w:rsidRPr="00345CEA">
              <w:rPr>
                <w:rFonts w:ascii="Times New Roman" w:hAnsi="Times New Roman" w:cs="Times New Roman"/>
              </w:rPr>
              <w:t xml:space="preserve">единого государственного экзамена  </w:t>
            </w:r>
            <w:r w:rsidRPr="00345CEA">
              <w:rPr>
                <w:rFonts w:ascii="Times New Roman" w:hAnsi="Times New Roman" w:cs="Times New Roman"/>
              </w:rPr>
              <w:t xml:space="preserve">выпускников </w:t>
            </w:r>
            <w:r w:rsidR="005D0C38" w:rsidRPr="00345CEA">
              <w:rPr>
                <w:rFonts w:ascii="Times New Roman" w:hAnsi="Times New Roman" w:cs="Times New Roman"/>
              </w:rPr>
              <w:t>11</w:t>
            </w:r>
            <w:r w:rsidRPr="00345CEA">
              <w:rPr>
                <w:rFonts w:ascii="Times New Roman" w:hAnsi="Times New Roman" w:cs="Times New Roman"/>
              </w:rPr>
              <w:t xml:space="preserve"> класса </w:t>
            </w:r>
            <w:r w:rsidR="005D0C38" w:rsidRPr="00345CEA">
              <w:rPr>
                <w:rFonts w:ascii="Times New Roman" w:hAnsi="Times New Roman" w:cs="Times New Roman"/>
              </w:rPr>
              <w:t>математике</w:t>
            </w:r>
          </w:p>
        </w:tc>
        <w:tc>
          <w:tcPr>
            <w:tcW w:w="1417" w:type="dxa"/>
          </w:tcPr>
          <w:p w:rsidR="0060388A" w:rsidRPr="00345CEA" w:rsidRDefault="00304F3D" w:rsidP="00C8507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624A0">
              <w:rPr>
                <w:rFonts w:ascii="Times New Roman" w:hAnsi="Times New Roman" w:cs="Times New Roman"/>
              </w:rPr>
              <w:t>балл</w:t>
            </w:r>
            <w:r w:rsidR="00C85079">
              <w:rPr>
                <w:rFonts w:ascii="Times New Roman" w:hAnsi="Times New Roman" w:cs="Times New Roman"/>
              </w:rPr>
              <w:t>ов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C2C8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/ 0%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C2C88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/ 0%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C2C88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/ 0%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C2C88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/ 0%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C2C88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/ 0%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C2C88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/ 0%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8505" w:type="dxa"/>
          </w:tcPr>
          <w:p w:rsidR="0060388A" w:rsidRPr="00345CEA" w:rsidRDefault="005D0C38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C2C88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/ 0%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11 класса, получивших аттестаты об основном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C2C88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/ 0%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учащихся, принявших участие в различных олимпиадах, смотрах, конкурсах,  в общей численности учащихся</w:t>
            </w:r>
          </w:p>
        </w:tc>
        <w:tc>
          <w:tcPr>
            <w:tcW w:w="1417" w:type="dxa"/>
          </w:tcPr>
          <w:p w:rsidR="0060388A" w:rsidRPr="00345CEA" w:rsidRDefault="00304F3D" w:rsidP="00B90B9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140/98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учащихся – победителей и призеров олимпиад, смотров, конкурсов,  в общей численности учащихся, в том числе:</w:t>
            </w:r>
          </w:p>
        </w:tc>
        <w:tc>
          <w:tcPr>
            <w:tcW w:w="1417" w:type="dxa"/>
          </w:tcPr>
          <w:p w:rsidR="0060388A" w:rsidRPr="00304F3D" w:rsidRDefault="00B90B9C" w:rsidP="0060388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304F3D">
              <w:rPr>
                <w:rFonts w:ascii="Times New Roman" w:hAnsi="Times New Roman" w:cs="Times New Roman"/>
                <w:b/>
              </w:rPr>
              <w:t>79</w:t>
            </w:r>
            <w:r w:rsidR="00E24363" w:rsidRPr="00304F3D">
              <w:rPr>
                <w:rFonts w:ascii="Times New Roman" w:hAnsi="Times New Roman" w:cs="Times New Roman"/>
                <w:b/>
              </w:rPr>
              <w:t>/</w:t>
            </w:r>
            <w:r w:rsidRPr="00304F3D">
              <w:rPr>
                <w:rFonts w:ascii="Times New Roman" w:hAnsi="Times New Roman" w:cs="Times New Roman"/>
                <w:b/>
              </w:rPr>
              <w:t>68,6%</w:t>
            </w:r>
          </w:p>
        </w:tc>
      </w:tr>
      <w:tr w:rsidR="005D0C38" w:rsidRPr="00345CEA" w:rsidTr="008F0D16">
        <w:tc>
          <w:tcPr>
            <w:tcW w:w="851" w:type="dxa"/>
          </w:tcPr>
          <w:p w:rsidR="005D0C38" w:rsidRPr="00345CEA" w:rsidRDefault="005D0C38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8505" w:type="dxa"/>
          </w:tcPr>
          <w:p w:rsidR="005D0C38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417" w:type="dxa"/>
          </w:tcPr>
          <w:p w:rsidR="005D0C38" w:rsidRPr="00304F3D" w:rsidRDefault="00B90B9C" w:rsidP="00B90B9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304F3D">
              <w:rPr>
                <w:rFonts w:ascii="Times New Roman" w:hAnsi="Times New Roman" w:cs="Times New Roman"/>
                <w:b/>
              </w:rPr>
              <w:t>72/62,5%</w:t>
            </w:r>
          </w:p>
        </w:tc>
      </w:tr>
      <w:tr w:rsidR="005D0C38" w:rsidRPr="00345CEA" w:rsidTr="008F0D16">
        <w:tc>
          <w:tcPr>
            <w:tcW w:w="851" w:type="dxa"/>
          </w:tcPr>
          <w:p w:rsidR="005D0C38" w:rsidRPr="00345CEA" w:rsidRDefault="005D0C38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8505" w:type="dxa"/>
          </w:tcPr>
          <w:p w:rsidR="005D0C38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417" w:type="dxa"/>
          </w:tcPr>
          <w:p w:rsidR="005D0C38" w:rsidRPr="00304F3D" w:rsidRDefault="00B90B9C" w:rsidP="0060388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304F3D">
              <w:rPr>
                <w:rFonts w:ascii="Times New Roman" w:hAnsi="Times New Roman" w:cs="Times New Roman"/>
                <w:b/>
              </w:rPr>
              <w:t>91</w:t>
            </w:r>
            <w:r w:rsidR="00E24363" w:rsidRPr="00304F3D">
              <w:rPr>
                <w:rFonts w:ascii="Times New Roman" w:hAnsi="Times New Roman" w:cs="Times New Roman"/>
                <w:b/>
              </w:rPr>
              <w:t>/</w:t>
            </w:r>
            <w:r w:rsidRPr="00304F3D">
              <w:rPr>
                <w:rFonts w:ascii="Times New Roman" w:hAnsi="Times New Roman" w:cs="Times New Roman"/>
                <w:b/>
              </w:rPr>
              <w:t>37,3%</w:t>
            </w:r>
          </w:p>
        </w:tc>
      </w:tr>
      <w:tr w:rsidR="005D0C38" w:rsidRPr="00345CEA" w:rsidTr="008F0D16">
        <w:tc>
          <w:tcPr>
            <w:tcW w:w="851" w:type="dxa"/>
          </w:tcPr>
          <w:p w:rsidR="005D0C38" w:rsidRPr="00345CEA" w:rsidRDefault="005D0C38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8505" w:type="dxa"/>
          </w:tcPr>
          <w:p w:rsidR="005D0C38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417" w:type="dxa"/>
          </w:tcPr>
          <w:p w:rsidR="005D0C38" w:rsidRPr="00304F3D" w:rsidRDefault="00B90B9C" w:rsidP="0060388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304F3D">
              <w:rPr>
                <w:rFonts w:ascii="Times New Roman" w:hAnsi="Times New Roman" w:cs="Times New Roman"/>
                <w:b/>
              </w:rPr>
              <w:t>14</w:t>
            </w:r>
            <w:r w:rsidR="00E24363" w:rsidRPr="00304F3D">
              <w:rPr>
                <w:rFonts w:ascii="Times New Roman" w:hAnsi="Times New Roman" w:cs="Times New Roman"/>
                <w:b/>
              </w:rPr>
              <w:t>/</w:t>
            </w:r>
            <w:r w:rsidRPr="00304F3D">
              <w:rPr>
                <w:rFonts w:ascii="Times New Roman" w:hAnsi="Times New Roman" w:cs="Times New Roman"/>
                <w:b/>
              </w:rPr>
              <w:t>35,7%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учащихся, получающих образование с углубленным изучением отдельных предметов,  в общей численности учащихся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учащихся, получающих образование в рамках профильного обучения,  в общей численности учащихся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60388A" w:rsidRPr="00345CEA" w:rsidRDefault="00E33813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0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учащихся, в рамках сетевой формы реализации образовательных программ,  в общей численности учащихся</w:t>
            </w:r>
          </w:p>
        </w:tc>
        <w:tc>
          <w:tcPr>
            <w:tcW w:w="1417" w:type="dxa"/>
          </w:tcPr>
          <w:p w:rsidR="0060388A" w:rsidRPr="00345CEA" w:rsidRDefault="00E33813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0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8505" w:type="dxa"/>
          </w:tcPr>
          <w:p w:rsidR="0060388A" w:rsidRPr="00345CEA" w:rsidRDefault="004C2675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60388A" w:rsidRPr="00345CEA" w:rsidRDefault="009938BF" w:rsidP="00115B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505" w:type="dxa"/>
          </w:tcPr>
          <w:p w:rsidR="0060388A" w:rsidRPr="00345CEA" w:rsidRDefault="004C2675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 xml:space="preserve">Численность/ удельный вес численности педагогических работников, имеющих </w:t>
            </w:r>
            <w:r w:rsidRPr="00345CEA">
              <w:rPr>
                <w:rFonts w:ascii="Times New Roman" w:hAnsi="Times New Roman" w:cs="Times New Roman"/>
              </w:rPr>
              <w:lastRenderedPageBreak/>
              <w:t>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60388A" w:rsidRPr="00345CEA" w:rsidRDefault="009938BF" w:rsidP="00FC13F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115B5C" w:rsidRPr="00345CEA">
              <w:rPr>
                <w:rFonts w:ascii="Times New Roman" w:hAnsi="Times New Roman" w:cs="Times New Roman"/>
              </w:rPr>
              <w:t xml:space="preserve">/ </w:t>
            </w:r>
            <w:r w:rsidR="00FC13F7">
              <w:rPr>
                <w:rFonts w:ascii="Times New Roman" w:hAnsi="Times New Roman" w:cs="Times New Roman"/>
              </w:rPr>
              <w:t>87,5</w:t>
            </w:r>
            <w:r w:rsidR="00E33813" w:rsidRPr="00345CEA">
              <w:rPr>
                <w:rFonts w:ascii="Times New Roman" w:hAnsi="Times New Roman" w:cs="Times New Roman"/>
              </w:rPr>
              <w:t>/%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lastRenderedPageBreak/>
              <w:t>1.26</w:t>
            </w:r>
          </w:p>
        </w:tc>
        <w:tc>
          <w:tcPr>
            <w:tcW w:w="8505" w:type="dxa"/>
          </w:tcPr>
          <w:p w:rsidR="0060388A" w:rsidRPr="00345CEA" w:rsidRDefault="004C2675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60388A" w:rsidRPr="00345CEA" w:rsidRDefault="00115B5C" w:rsidP="00115B5C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27/84,3%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60388A" w:rsidRPr="00345CEA" w:rsidRDefault="00304F3D" w:rsidP="00304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5B5C" w:rsidRPr="00345CE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</w:t>
            </w:r>
            <w:r w:rsidR="00115B5C" w:rsidRPr="00345CE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60388A" w:rsidRPr="00345CEA" w:rsidRDefault="00FC13F7" w:rsidP="00FC13F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2E2E" w:rsidRPr="00345CEA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3,1</w:t>
            </w:r>
            <w:r w:rsidR="00FE2E2E" w:rsidRPr="00345CE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 в общей численности педагогических работников,  в том числе:</w:t>
            </w:r>
          </w:p>
        </w:tc>
        <w:tc>
          <w:tcPr>
            <w:tcW w:w="1417" w:type="dxa"/>
          </w:tcPr>
          <w:p w:rsidR="0060388A" w:rsidRPr="00345CEA" w:rsidRDefault="002854A8" w:rsidP="002854A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C13F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87,5</w:t>
            </w:r>
            <w:r w:rsidR="00FE2E2E" w:rsidRPr="00345CEA">
              <w:rPr>
                <w:rFonts w:ascii="Times New Roman" w:hAnsi="Times New Roman" w:cs="Times New Roman"/>
              </w:rPr>
              <w:t>%</w:t>
            </w:r>
          </w:p>
        </w:tc>
      </w:tr>
      <w:tr w:rsidR="004C2675" w:rsidRPr="00345CEA" w:rsidTr="008F0D16">
        <w:tc>
          <w:tcPr>
            <w:tcW w:w="851" w:type="dxa"/>
          </w:tcPr>
          <w:p w:rsidR="004C2675" w:rsidRPr="00345CEA" w:rsidRDefault="004C2675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8505" w:type="dxa"/>
          </w:tcPr>
          <w:p w:rsidR="004C2675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</w:tcPr>
          <w:p w:rsidR="004C2675" w:rsidRPr="00345CEA" w:rsidRDefault="00FE2E2E" w:rsidP="00F51CD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</w:t>
            </w:r>
            <w:r w:rsidR="002854A8">
              <w:rPr>
                <w:rFonts w:ascii="Times New Roman" w:hAnsi="Times New Roman" w:cs="Times New Roman"/>
              </w:rPr>
              <w:t>1/ 34,3</w:t>
            </w:r>
            <w:r w:rsidRPr="00345CEA">
              <w:rPr>
                <w:rFonts w:ascii="Times New Roman" w:hAnsi="Times New Roman" w:cs="Times New Roman"/>
              </w:rPr>
              <w:t>%</w:t>
            </w:r>
          </w:p>
        </w:tc>
      </w:tr>
      <w:tr w:rsidR="004C2675" w:rsidRPr="00345CEA" w:rsidTr="008F0D16">
        <w:tc>
          <w:tcPr>
            <w:tcW w:w="851" w:type="dxa"/>
          </w:tcPr>
          <w:p w:rsidR="004C2675" w:rsidRPr="00345CEA" w:rsidRDefault="004C2675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8505" w:type="dxa"/>
          </w:tcPr>
          <w:p w:rsidR="004C2675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7" w:type="dxa"/>
          </w:tcPr>
          <w:p w:rsidR="004C2675" w:rsidRPr="00345CEA" w:rsidRDefault="002854A8" w:rsidP="002854A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E2E2E" w:rsidRPr="00345CE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21,8</w:t>
            </w:r>
            <w:r w:rsidR="00FE2E2E" w:rsidRPr="00345CEA">
              <w:rPr>
                <w:rFonts w:ascii="Times New Roman" w:hAnsi="Times New Roman" w:cs="Times New Roman"/>
              </w:rPr>
              <w:t>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60388A" w:rsidRPr="00345CEA" w:rsidRDefault="00377853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31/96,8</w:t>
            </w:r>
          </w:p>
        </w:tc>
      </w:tr>
      <w:tr w:rsidR="004C2675" w:rsidRPr="00345CEA" w:rsidTr="008F0D16">
        <w:tc>
          <w:tcPr>
            <w:tcW w:w="851" w:type="dxa"/>
          </w:tcPr>
          <w:p w:rsidR="004C2675" w:rsidRPr="00345CEA" w:rsidRDefault="004C2675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8505" w:type="dxa"/>
          </w:tcPr>
          <w:p w:rsidR="004C2675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17" w:type="dxa"/>
          </w:tcPr>
          <w:p w:rsidR="004C2675" w:rsidRPr="00345CEA" w:rsidRDefault="00F51CD5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7/21,8%</w:t>
            </w:r>
          </w:p>
        </w:tc>
      </w:tr>
      <w:tr w:rsidR="004C2675" w:rsidRPr="00345CEA" w:rsidTr="008F0D16">
        <w:tc>
          <w:tcPr>
            <w:tcW w:w="851" w:type="dxa"/>
          </w:tcPr>
          <w:p w:rsidR="004C2675" w:rsidRPr="00345CEA" w:rsidRDefault="004C2675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8505" w:type="dxa"/>
          </w:tcPr>
          <w:p w:rsidR="004C2675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Свыше 30лет</w:t>
            </w:r>
          </w:p>
        </w:tc>
        <w:tc>
          <w:tcPr>
            <w:tcW w:w="1417" w:type="dxa"/>
          </w:tcPr>
          <w:p w:rsidR="004C2675" w:rsidRPr="00345CEA" w:rsidRDefault="00F51CD5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4/12,5 %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8505" w:type="dxa"/>
          </w:tcPr>
          <w:p w:rsidR="0060388A" w:rsidRPr="00345CEA" w:rsidRDefault="004C2675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60388A" w:rsidRPr="00345CEA" w:rsidRDefault="006D1582" w:rsidP="006D158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51CD5" w:rsidRPr="00345CE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18,7</w:t>
            </w:r>
            <w:r w:rsidR="00F51CD5" w:rsidRPr="00345CE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в общей численности педагогических работников в возрасте до 55 лет</w:t>
            </w:r>
          </w:p>
        </w:tc>
        <w:tc>
          <w:tcPr>
            <w:tcW w:w="1417" w:type="dxa"/>
          </w:tcPr>
          <w:p w:rsidR="0060388A" w:rsidRPr="00345CEA" w:rsidRDefault="006D1582" w:rsidP="006D158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51CD5" w:rsidRPr="00345CE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81,2</w:t>
            </w:r>
            <w:r w:rsidR="00F51CD5" w:rsidRPr="00345CEA">
              <w:rPr>
                <w:rFonts w:ascii="Times New Roman" w:hAnsi="Times New Roman" w:cs="Times New Roman"/>
              </w:rPr>
              <w:t>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8505" w:type="dxa"/>
          </w:tcPr>
          <w:p w:rsidR="0060388A" w:rsidRPr="00345CEA" w:rsidRDefault="005B5510" w:rsidP="005B5510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45CEA">
              <w:rPr>
                <w:rFonts w:ascii="Times New Roman" w:hAnsi="Times New Roman" w:cs="Times New Roman"/>
              </w:rPr>
              <w:t xml:space="preserve">Численность/ 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 и  административно-хозяйственных работников </w:t>
            </w:r>
            <w:proofErr w:type="gramEnd"/>
          </w:p>
        </w:tc>
        <w:tc>
          <w:tcPr>
            <w:tcW w:w="1417" w:type="dxa"/>
          </w:tcPr>
          <w:p w:rsidR="0060388A" w:rsidRPr="00345CEA" w:rsidRDefault="0093799B" w:rsidP="00F84C6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4/</w:t>
            </w:r>
            <w:r w:rsidR="00974A34">
              <w:rPr>
                <w:rFonts w:ascii="Times New Roman" w:hAnsi="Times New Roman" w:cs="Times New Roman"/>
              </w:rPr>
              <w:t>100</w:t>
            </w:r>
            <w:r w:rsidR="00F84C6A" w:rsidRPr="00345CEA">
              <w:rPr>
                <w:rFonts w:ascii="Times New Roman" w:hAnsi="Times New Roman" w:cs="Times New Roman"/>
              </w:rPr>
              <w:t>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8505" w:type="dxa"/>
          </w:tcPr>
          <w:p w:rsidR="0060388A" w:rsidRPr="00345CEA" w:rsidRDefault="005B5510" w:rsidP="005B5510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и административно-хозяйственных работников,  прошедших повышение квалификации по применению в образовательном процессе федеральных государственных образовательных стандартов,  в общей численности педагогических  и  административно-хозяйственных работников</w:t>
            </w:r>
          </w:p>
        </w:tc>
        <w:tc>
          <w:tcPr>
            <w:tcW w:w="1417" w:type="dxa"/>
          </w:tcPr>
          <w:p w:rsidR="0060388A" w:rsidRPr="00345CEA" w:rsidRDefault="00F84C6A" w:rsidP="00974A34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4/</w:t>
            </w:r>
            <w:r w:rsidR="00974A34">
              <w:rPr>
                <w:rFonts w:ascii="Times New Roman" w:hAnsi="Times New Roman" w:cs="Times New Roman"/>
              </w:rPr>
              <w:t>75</w:t>
            </w:r>
            <w:r w:rsidRPr="00345CEA">
              <w:rPr>
                <w:rFonts w:ascii="Times New Roman" w:hAnsi="Times New Roman" w:cs="Times New Roman"/>
              </w:rPr>
              <w:t>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5B5510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5" w:type="dxa"/>
          </w:tcPr>
          <w:p w:rsidR="0060388A" w:rsidRPr="00345CEA" w:rsidRDefault="005B551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17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505" w:type="dxa"/>
          </w:tcPr>
          <w:p w:rsidR="0060388A" w:rsidRPr="00345CEA" w:rsidRDefault="00803DE2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60388A" w:rsidRPr="00345CEA" w:rsidRDefault="00F84C6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505" w:type="dxa"/>
          </w:tcPr>
          <w:p w:rsidR="0060388A" w:rsidRPr="00345CEA" w:rsidRDefault="00803DE2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62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505" w:type="dxa"/>
          </w:tcPr>
          <w:p w:rsidR="0060388A" w:rsidRPr="00345CEA" w:rsidRDefault="00803DE2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60388A" w:rsidRPr="00345CEA" w:rsidRDefault="00F84C6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да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505" w:type="dxa"/>
          </w:tcPr>
          <w:p w:rsidR="0060388A" w:rsidRPr="00345CEA" w:rsidRDefault="00803DE2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да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05" w:type="dxa"/>
          </w:tcPr>
          <w:p w:rsidR="0060388A" w:rsidRPr="00345CEA" w:rsidRDefault="00AB0878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использование переносных компьютеров</w:t>
            </w:r>
          </w:p>
        </w:tc>
        <w:tc>
          <w:tcPr>
            <w:tcW w:w="1417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да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8505" w:type="dxa"/>
          </w:tcPr>
          <w:p w:rsidR="0060388A" w:rsidRPr="00345CEA" w:rsidRDefault="00AB0878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345CEA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417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да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8505" w:type="dxa"/>
          </w:tcPr>
          <w:p w:rsidR="0060388A" w:rsidRPr="00345CEA" w:rsidRDefault="00AB0878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 xml:space="preserve">Оснащенного </w:t>
            </w:r>
            <w:r w:rsidR="00A97A50" w:rsidRPr="00345CEA">
              <w:rPr>
                <w:rFonts w:ascii="Times New Roman" w:hAnsi="Times New Roman" w:cs="Times New Roman"/>
              </w:rPr>
              <w:t>средствами сканирования и распознавания текстов</w:t>
            </w:r>
          </w:p>
        </w:tc>
        <w:tc>
          <w:tcPr>
            <w:tcW w:w="1417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да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8505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да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8505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да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505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2Мб), в общей численности учащихся</w:t>
            </w:r>
          </w:p>
        </w:tc>
        <w:tc>
          <w:tcPr>
            <w:tcW w:w="1417" w:type="dxa"/>
          </w:tcPr>
          <w:p w:rsidR="0060388A" w:rsidRPr="00345CEA" w:rsidRDefault="00F84C6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132/100%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505" w:type="dxa"/>
          </w:tcPr>
          <w:p w:rsidR="0060388A" w:rsidRPr="00345CEA" w:rsidRDefault="00A97A50" w:rsidP="00A97A50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60388A" w:rsidRPr="00345CEA" w:rsidRDefault="00470D74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1302,8 кв.м.</w:t>
            </w:r>
          </w:p>
        </w:tc>
      </w:tr>
    </w:tbl>
    <w:p w:rsidR="00E24363" w:rsidRPr="0060388A" w:rsidRDefault="00E24363" w:rsidP="00E24363">
      <w:pPr>
        <w:jc w:val="left"/>
        <w:rPr>
          <w:rFonts w:ascii="Times New Roman" w:hAnsi="Times New Roman" w:cs="Times New Roman"/>
        </w:rPr>
      </w:pPr>
    </w:p>
    <w:sectPr w:rsidR="00E24363" w:rsidRPr="0060388A" w:rsidSect="00345CE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88A"/>
    <w:rsid w:val="00061DF2"/>
    <w:rsid w:val="00115B5C"/>
    <w:rsid w:val="00162B9E"/>
    <w:rsid w:val="00274166"/>
    <w:rsid w:val="002854A8"/>
    <w:rsid w:val="00304F3D"/>
    <w:rsid w:val="00345CEA"/>
    <w:rsid w:val="003578F7"/>
    <w:rsid w:val="00377853"/>
    <w:rsid w:val="00470D74"/>
    <w:rsid w:val="004C2675"/>
    <w:rsid w:val="005B5510"/>
    <w:rsid w:val="005D0C38"/>
    <w:rsid w:val="005E2B56"/>
    <w:rsid w:val="0060388A"/>
    <w:rsid w:val="006508DB"/>
    <w:rsid w:val="006B6B3C"/>
    <w:rsid w:val="006D1582"/>
    <w:rsid w:val="00803DE2"/>
    <w:rsid w:val="008F0D16"/>
    <w:rsid w:val="00932394"/>
    <w:rsid w:val="0093799B"/>
    <w:rsid w:val="009624A0"/>
    <w:rsid w:val="00974A34"/>
    <w:rsid w:val="009938BF"/>
    <w:rsid w:val="009C2C88"/>
    <w:rsid w:val="009D6DEB"/>
    <w:rsid w:val="00A45CFD"/>
    <w:rsid w:val="00A8043D"/>
    <w:rsid w:val="00A97A50"/>
    <w:rsid w:val="00AB0878"/>
    <w:rsid w:val="00B90B9C"/>
    <w:rsid w:val="00C420AB"/>
    <w:rsid w:val="00C85079"/>
    <w:rsid w:val="00CE4087"/>
    <w:rsid w:val="00E24363"/>
    <w:rsid w:val="00E33813"/>
    <w:rsid w:val="00F51CD5"/>
    <w:rsid w:val="00F84C6A"/>
    <w:rsid w:val="00FC13F7"/>
    <w:rsid w:val="00FE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3C"/>
  </w:style>
  <w:style w:type="paragraph" w:styleId="4">
    <w:name w:val="heading 4"/>
    <w:basedOn w:val="a"/>
    <w:link w:val="40"/>
    <w:uiPriority w:val="9"/>
    <w:qFormat/>
    <w:rsid w:val="005E2B56"/>
    <w:pPr>
      <w:spacing w:after="300"/>
      <w:jc w:val="left"/>
      <w:outlineLvl w:val="3"/>
    </w:pPr>
    <w:rPr>
      <w:rFonts w:ascii="Times New Roman" w:eastAsia="Times New Roman" w:hAnsi="Times New Roman" w:cs="Times New Roman"/>
      <w:b/>
      <w:bCs/>
      <w:color w:val="52637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E2B56"/>
    <w:rPr>
      <w:rFonts w:ascii="Times New Roman" w:eastAsia="Times New Roman" w:hAnsi="Times New Roman" w:cs="Times New Roman"/>
      <w:b/>
      <w:bCs/>
      <w:color w:val="52637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79147-43E6-474A-AA02-CF3E7163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Абагинский СОШ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русского языка</dc:creator>
  <cp:keywords/>
  <dc:description/>
  <cp:lastModifiedBy>Секретарь</cp:lastModifiedBy>
  <cp:revision>25</cp:revision>
  <dcterms:created xsi:type="dcterms:W3CDTF">2014-06-21T23:56:00Z</dcterms:created>
  <dcterms:modified xsi:type="dcterms:W3CDTF">2015-09-11T02:07:00Z</dcterms:modified>
</cp:coreProperties>
</file>